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399" w:rsidRPr="00505399" w:rsidRDefault="00505399" w:rsidP="00505399">
      <w:pPr>
        <w:spacing w:after="0" w:line="240" w:lineRule="auto"/>
        <w:ind w:left="-18" w:hanging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5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                                    </w:t>
      </w:r>
      <w:r w:rsidR="00F36E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    P</w:t>
      </w:r>
      <w:r w:rsidRPr="00505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ATVIRTINTA</w:t>
      </w:r>
    </w:p>
    <w:p w:rsidR="00505399" w:rsidRPr="00505399" w:rsidRDefault="00505399" w:rsidP="00505399">
      <w:pPr>
        <w:spacing w:after="0" w:line="240" w:lineRule="auto"/>
        <w:ind w:left="-18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5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</w:t>
      </w:r>
      <w:r w:rsidR="00F36E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</w:t>
      </w:r>
      <w:r w:rsidRPr="00505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Kauno lopšelio-darželio „Tukas“</w:t>
      </w:r>
    </w:p>
    <w:p w:rsidR="00505399" w:rsidRPr="00505399" w:rsidRDefault="00505399" w:rsidP="00F36EFF">
      <w:pPr>
        <w:tabs>
          <w:tab w:val="left" w:pos="5812"/>
        </w:tabs>
        <w:spacing w:after="0" w:line="240" w:lineRule="auto"/>
        <w:ind w:left="-18" w:hanging="2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5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</w:t>
      </w:r>
      <w:r w:rsidR="00F36E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</w:t>
      </w:r>
      <w:r w:rsidRPr="00505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Direktorės 2025 m. lapkričio</w:t>
      </w:r>
      <w:r w:rsidR="00F36E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26 </w:t>
      </w:r>
      <w:r w:rsidRPr="00505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d.</w:t>
      </w:r>
    </w:p>
    <w:p w:rsidR="00505399" w:rsidRPr="00505399" w:rsidRDefault="00505399" w:rsidP="00F36EFF">
      <w:pPr>
        <w:spacing w:after="0" w:line="240" w:lineRule="auto"/>
        <w:ind w:left="-18" w:hanging="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5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                                       </w:t>
      </w:r>
      <w:r w:rsidR="00F36E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                             </w:t>
      </w:r>
      <w:bookmarkStart w:id="0" w:name="_GoBack"/>
      <w:bookmarkEnd w:id="0"/>
      <w:r w:rsidRPr="00505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Įsakymu Nr. </w:t>
      </w:r>
      <w:r w:rsidR="00F36E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V-</w:t>
      </w:r>
      <w:r w:rsidR="00F36EF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364/1</w:t>
      </w:r>
      <w:r w:rsidR="00F36EFF" w:rsidRPr="0050539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:rsidR="00505399" w:rsidRPr="00505399" w:rsidRDefault="00505399" w:rsidP="00505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Pr="00505399" w:rsidRDefault="00505399" w:rsidP="00505399">
      <w:pPr>
        <w:spacing w:after="0" w:line="240" w:lineRule="auto"/>
        <w:ind w:left="-12" w:hanging="2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5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KAUNO LOPŠELIO-DARŽELIO „TUKAS“ GRUODŽIO  MĖN. VEIKLOS PLANAS</w:t>
      </w:r>
    </w:p>
    <w:p w:rsidR="00505399" w:rsidRPr="00505399" w:rsidRDefault="00505399" w:rsidP="00505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6"/>
        <w:gridCol w:w="3497"/>
        <w:gridCol w:w="2623"/>
        <w:gridCol w:w="2392"/>
      </w:tblGrid>
      <w:tr w:rsidR="00505399" w:rsidRPr="00505399" w:rsidTr="00505399">
        <w:trPr>
          <w:trHeight w:val="39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Data/</w:t>
            </w:r>
          </w:p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505399" w:rsidRPr="00505399" w:rsidTr="00505399">
        <w:trPr>
          <w:trHeight w:val="79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Išvyka į Danielių parką, susitikimas su Kalėdų seneliu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V. Pyragaitė-Kybartė, G.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</w:p>
        </w:tc>
      </w:tr>
      <w:tr w:rsidR="00505399" w:rsidRPr="00505399" w:rsidTr="00505399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,,Skambantis žiemos rytmetis”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Salė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Default="00505399" w:rsidP="00505399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I. Lukašenkinienė, </w:t>
            </w:r>
          </w:p>
          <w:p w:rsidR="00505399" w:rsidRPr="00505399" w:rsidRDefault="00505399" w:rsidP="00505399">
            <w:pPr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 Pyragaitė-Kybartė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05399" w:rsidRPr="00505399" w:rsidTr="00505399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Išvyka į paštą ,,Laiškas Kalėdų seneliui”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paštas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,,Lapiukų”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Lukoševičienė</w:t>
            </w:r>
          </w:p>
        </w:tc>
      </w:tr>
      <w:tr w:rsidR="00505399" w:rsidRPr="00505399" w:rsidTr="00505399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12.02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9:00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Išvyka į paštą “Laiškas Kalėdų seneliui”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Lietuvos paštas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“Drambliukų”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Šimanskienė</w:t>
            </w:r>
            <w:proofErr w:type="spellEnd"/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Šeflerytė</w:t>
            </w:r>
            <w:proofErr w:type="spellEnd"/>
          </w:p>
        </w:tc>
      </w:tr>
      <w:tr w:rsidR="00505399" w:rsidRPr="00505399" w:rsidTr="00505399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12.16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17:00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Kalėdinė šventė su tėveliais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J.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Šimanskienė</w:t>
            </w:r>
            <w:proofErr w:type="spellEnd"/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Šeflerytė</w:t>
            </w:r>
            <w:proofErr w:type="spellEnd"/>
          </w:p>
        </w:tc>
      </w:tr>
      <w:tr w:rsidR="00505399" w:rsidRPr="00505399" w:rsidTr="00505399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12.09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Adventinis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rytmetys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 Kauno VDU ,,Atžalyno” progimnazijos pradinukais.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Aktų salė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Bružienė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Juodelienė</w:t>
            </w:r>
            <w:proofErr w:type="spellEnd"/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Šneliūtė</w:t>
            </w:r>
          </w:p>
        </w:tc>
      </w:tr>
      <w:tr w:rsidR="00505399" w:rsidRPr="00505399" w:rsidTr="00505399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12.12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10.30val.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Spektaklis vaikams Kauno VDU ,,Atžalyno” progimnazijoje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VDU ,,Atžalyno” progimnazijos aktų salė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Bružienė</w:t>
            </w:r>
            <w:proofErr w:type="spellEnd"/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Juodelienė</w:t>
            </w:r>
            <w:proofErr w:type="spellEnd"/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Šneliūtė</w:t>
            </w:r>
          </w:p>
        </w:tc>
      </w:tr>
      <w:tr w:rsidR="00505399" w:rsidRPr="00505399" w:rsidTr="00505399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12.11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,,Žiemos pasaka”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Lukašenkinienė,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Žibienė,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Žukauskaitė.</w:t>
            </w:r>
          </w:p>
        </w:tc>
      </w:tr>
      <w:tr w:rsidR="00505399" w:rsidRPr="00505399" w:rsidTr="00505399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12.18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16.30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Šv. Kalėdų paminėjimas su grupės tėveliais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L. Lukoševičienė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Maskelytė</w:t>
            </w:r>
            <w:proofErr w:type="spellEnd"/>
          </w:p>
          <w:p w:rsidR="00505399" w:rsidRPr="00505399" w:rsidRDefault="00505399" w:rsidP="00505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A.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Kuliešienė</w:t>
            </w:r>
            <w:proofErr w:type="spellEnd"/>
          </w:p>
        </w:tc>
      </w:tr>
      <w:tr w:rsidR="00505399" w:rsidRPr="00505399" w:rsidTr="00505399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12.15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Kalėdinė šventė ,,Mažoji Laplandija Lietuvoje”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Sherolle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vila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Kaišiadorių raj.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Bružienė</w:t>
            </w:r>
            <w:proofErr w:type="spellEnd"/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Šneliūtė</w:t>
            </w:r>
          </w:p>
        </w:tc>
      </w:tr>
      <w:tr w:rsidR="00505399" w:rsidRPr="00505399" w:rsidTr="00505399">
        <w:trPr>
          <w:trHeight w:val="7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12.18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15.30 val.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Kalėdinė šventė su tėveliais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Salė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9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Aukščionienė</w:t>
            </w:r>
            <w:proofErr w:type="spellEnd"/>
          </w:p>
          <w:p w:rsidR="00505399" w:rsidRPr="00505399" w:rsidRDefault="00505399" w:rsidP="0050539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          A.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Leikauskaitė</w:t>
            </w:r>
            <w:proofErr w:type="spellEnd"/>
          </w:p>
        </w:tc>
      </w:tr>
    </w:tbl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P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505399" w:rsidRPr="00505399" w:rsidRDefault="00505399" w:rsidP="0050539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5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STEAM VEIKLOS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3092"/>
        <w:gridCol w:w="1679"/>
        <w:gridCol w:w="3744"/>
      </w:tblGrid>
      <w:tr w:rsidR="00505399" w:rsidRPr="00505399" w:rsidTr="00505399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Data/</w:t>
            </w:r>
          </w:p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505399" w:rsidRPr="00505399" w:rsidTr="00505399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,,Pasigaminkime sniegą”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V. Pyragaitė-Kybartė, G.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</w:p>
        </w:tc>
      </w:tr>
      <w:tr w:rsidR="00505399" w:rsidRPr="00505399" w:rsidTr="00505399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,,Žiemos šviesos”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,,Lapiukų”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L. Lukoševičienė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Maskelytė</w:t>
            </w:r>
            <w:proofErr w:type="spellEnd"/>
          </w:p>
        </w:tc>
      </w:tr>
      <w:tr w:rsidR="00505399" w:rsidRPr="00505399" w:rsidTr="00505399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,,Mano kalėdinis žaisliukas”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,,Lapiukų”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L. Lukoševičienė</w:t>
            </w:r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Maskelytė</w:t>
            </w:r>
            <w:proofErr w:type="spellEnd"/>
          </w:p>
        </w:tc>
      </w:tr>
      <w:tr w:rsidR="00505399" w:rsidRPr="00505399" w:rsidTr="00505399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,,Skaitmeninis menas”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,,Liūtukų”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Žibienė</w:t>
            </w:r>
          </w:p>
        </w:tc>
      </w:tr>
    </w:tbl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05399" w:rsidRPr="00505399" w:rsidRDefault="00505399" w:rsidP="0050539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5399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</w:r>
    </w:p>
    <w:p w:rsidR="00505399" w:rsidRPr="00505399" w:rsidRDefault="00505399" w:rsidP="0050539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53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lastRenderedPageBreak/>
        <w:t>SVEIKATOS STIPRINIMO VEIKLOS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3177"/>
        <w:gridCol w:w="1739"/>
        <w:gridCol w:w="3744"/>
      </w:tblGrid>
      <w:tr w:rsidR="00505399" w:rsidRPr="00505399" w:rsidTr="00505399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Data/</w:t>
            </w:r>
          </w:p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laikas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Veikla, renginys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ind w:left="-12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Atsakingas asmuo</w:t>
            </w:r>
          </w:p>
        </w:tc>
      </w:tr>
      <w:tr w:rsidR="00505399" w:rsidRPr="00505399" w:rsidTr="00505399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,,Sporto inžinieriai”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,,Drugelių”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vAlign w:val="center"/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V. Pyragaitė-Kybartė, G.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Grybėnaitė</w:t>
            </w:r>
            <w:proofErr w:type="spellEnd"/>
          </w:p>
        </w:tc>
      </w:tr>
      <w:tr w:rsidR="00505399" w:rsidRPr="00505399" w:rsidTr="00505399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12.02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,,Dantukų šypsenėlės”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,,Lapiukų”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L.Lukoševičienė</w:t>
            </w:r>
            <w:proofErr w:type="spellEnd"/>
          </w:p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Maskelytė</w:t>
            </w:r>
            <w:proofErr w:type="spellEnd"/>
          </w:p>
        </w:tc>
      </w:tr>
      <w:tr w:rsidR="00505399" w:rsidRPr="00505399" w:rsidTr="00505399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,,Judėk, tyrinėk ir auk sveikas”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05399" w:rsidRPr="00505399" w:rsidTr="00505399">
        <w:trPr>
          <w:trHeight w:val="6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12.19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,,Skanios arbatėlės”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,,Liūtukų” </w:t>
            </w:r>
            <w:proofErr w:type="spellStart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gr</w:t>
            </w:r>
            <w:proofErr w:type="spellEnd"/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:rsidR="00505399" w:rsidRPr="00505399" w:rsidRDefault="00505399" w:rsidP="00505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05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S. Žibienė</w:t>
            </w:r>
          </w:p>
        </w:tc>
      </w:tr>
    </w:tbl>
    <w:p w:rsidR="00D255AE" w:rsidRDefault="00D255AE"/>
    <w:sectPr w:rsidR="00D255AE" w:rsidSect="00505399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13A3"/>
    <w:multiLevelType w:val="multilevel"/>
    <w:tmpl w:val="1A7C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10DC6"/>
    <w:multiLevelType w:val="multilevel"/>
    <w:tmpl w:val="3E1E7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upperLetter"/>
        <w:lvlText w:val="%1."/>
        <w:lvlJc w:val="left"/>
      </w:lvl>
    </w:lvlOverride>
  </w:num>
  <w:num w:numId="2">
    <w:abstractNumId w:val="1"/>
    <w:lvlOverride w:ilvl="0">
      <w:lvl w:ilvl="0">
        <w:numFmt w:val="upp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399"/>
    <w:rsid w:val="00505399"/>
    <w:rsid w:val="00D255AE"/>
    <w:rsid w:val="00F3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D139"/>
  <w15:chartTrackingRefBased/>
  <w15:docId w15:val="{A6208211-1895-4ED5-A94C-073038E5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50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0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2174">
          <w:marLeft w:val="-9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7076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0745">
          <w:marLeft w:val="-1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1627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DTK1</dc:creator>
  <cp:keywords/>
  <dc:description/>
  <cp:lastModifiedBy>TUKASi5</cp:lastModifiedBy>
  <cp:revision>2</cp:revision>
  <dcterms:created xsi:type="dcterms:W3CDTF">2025-12-08T13:07:00Z</dcterms:created>
  <dcterms:modified xsi:type="dcterms:W3CDTF">2025-12-08T13:07:00Z</dcterms:modified>
</cp:coreProperties>
</file>