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4AE48" w14:textId="5E36860C" w:rsidR="00DB2ABE" w:rsidRDefault="00DB2ABE" w:rsidP="00DB2ABE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6CBEEB3A" w14:textId="77777777" w:rsidR="00DB2ABE" w:rsidRDefault="00DB2ABE" w:rsidP="00DB2ABE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Kauno lopšelio-darželio „Tukas“</w:t>
      </w:r>
    </w:p>
    <w:p w14:paraId="7352FFA3" w14:textId="2B546F00" w:rsidR="00DB2ABE" w:rsidRDefault="002F0AB4" w:rsidP="00DB2ABE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sausio 15</w:t>
      </w:r>
      <w:r w:rsidR="00DB2ABE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25FBE3" w14:textId="1ACA95AB" w:rsidR="00DB2ABE" w:rsidRDefault="00DB2ABE" w:rsidP="00DB2ABE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V-</w:t>
      </w:r>
      <w:r w:rsidR="002F0AB4">
        <w:rPr>
          <w:rFonts w:ascii="Times New Roman" w:hAnsi="Times New Roman" w:cs="Times New Roman"/>
          <w:sz w:val="24"/>
          <w:szCs w:val="24"/>
        </w:rPr>
        <w:t>13</w:t>
      </w:r>
    </w:p>
    <w:p w14:paraId="163D0E0E" w14:textId="77777777" w:rsidR="00DB2ABE" w:rsidRPr="001117A3" w:rsidRDefault="00DB2ABE" w:rsidP="00DB2ABE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</w:rPr>
      </w:pPr>
    </w:p>
    <w:p w14:paraId="3F50F9B7" w14:textId="77777777" w:rsidR="00DB2ABE" w:rsidRDefault="00DB2ABE" w:rsidP="00DB2ABE">
      <w:pPr>
        <w:spacing w:after="0"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8B806" w14:textId="77777777" w:rsidR="00DB2ABE" w:rsidRPr="00E41700" w:rsidRDefault="00DB2ABE" w:rsidP="00DB2A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</w:rPr>
        <w:t>KAUNO LOPŠELIO-DARŽELIO „TUKAS“</w:t>
      </w:r>
    </w:p>
    <w:p w14:paraId="38089027" w14:textId="77777777" w:rsidR="00DB2ABE" w:rsidRPr="00E41700" w:rsidRDefault="00DB2ABE" w:rsidP="00DB2A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</w:rPr>
        <w:t xml:space="preserve">GAMTOS, TECHNOLOGIJŲ,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INŽINERIJOS, MENŲ, </w:t>
      </w:r>
      <w:r w:rsidRPr="00E41700">
        <w:rPr>
          <w:rFonts w:ascii="Times New Roman" w:hAnsi="Times New Roman" w:cs="Times New Roman"/>
          <w:b/>
          <w:bCs/>
          <w:sz w:val="24"/>
          <w:szCs w:val="24"/>
        </w:rPr>
        <w:t>MATEMATIKOS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700">
        <w:rPr>
          <w:rFonts w:ascii="Times New Roman" w:hAnsi="Times New Roman" w:cs="Times New Roman"/>
          <w:b/>
          <w:bCs/>
          <w:sz w:val="24"/>
          <w:szCs w:val="24"/>
        </w:rPr>
        <w:t>DALYKŲ (STEAM) STIPRINIMO VEIKSMŲ PLANAS</w:t>
      </w:r>
    </w:p>
    <w:p w14:paraId="3B8EF711" w14:textId="77777777" w:rsidR="00DB2ABE" w:rsidRPr="00E41700" w:rsidRDefault="00DB2ABE" w:rsidP="00DB2A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41700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p w14:paraId="76A92B47" w14:textId="77777777" w:rsidR="00DB2ABE" w:rsidRDefault="00DB2ABE" w:rsidP="00DB2ABE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14:paraId="52EE3668" w14:textId="77777777" w:rsidR="00DB2ABE" w:rsidRPr="00375831" w:rsidRDefault="00DB2ABE" w:rsidP="00DB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</w:rPr>
        <w:t>Tikslas:</w:t>
      </w:r>
      <w:r>
        <w:rPr>
          <w:rFonts w:ascii="Times New Roman" w:hAnsi="Times New Roman" w:cs="Times New Roman"/>
          <w:sz w:val="24"/>
          <w:szCs w:val="24"/>
        </w:rPr>
        <w:t xml:space="preserve"> Integruojant STEAM metodus ugdymosi procese, striprinti ugdymo(si) veiklas lopšelyje-darželyje, siekiant asmeninės vaiko ūgties.</w:t>
      </w:r>
    </w:p>
    <w:p w14:paraId="17AA181D" w14:textId="77777777" w:rsidR="00DB2ABE" w:rsidRPr="00E41700" w:rsidRDefault="00DB2ABE" w:rsidP="00DB2A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</w:rPr>
        <w:t>Uždaviniai:</w:t>
      </w:r>
    </w:p>
    <w:p w14:paraId="736BCC53" w14:textId="41EE3EF5" w:rsidR="00DB2ABE" w:rsidRDefault="00DB2ABE" w:rsidP="00DB2AB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Skatinti vaikų susidomėjimą gamtos mokslais, informacinėmis technologijomis, </w:t>
      </w:r>
      <w:r w:rsidR="00176BCF">
        <w:rPr>
          <w:rFonts w:ascii="Times New Roman" w:hAnsi="Times New Roman" w:cs="Times New Roman"/>
          <w:sz w:val="24"/>
          <w:szCs w:val="24"/>
        </w:rPr>
        <w:t xml:space="preserve">inžinerija, </w:t>
      </w:r>
      <w:r>
        <w:rPr>
          <w:rFonts w:ascii="Times New Roman" w:hAnsi="Times New Roman" w:cs="Times New Roman"/>
          <w:sz w:val="24"/>
          <w:szCs w:val="24"/>
        </w:rPr>
        <w:t>matematika ir menais bei ugdyti vaikų kūrybiškumą eksperimentuojant, tyrinėjant ir atrandant.</w:t>
      </w:r>
    </w:p>
    <w:p w14:paraId="098A8A69" w14:textId="77777777" w:rsidR="00DB2ABE" w:rsidRDefault="00DB2ABE" w:rsidP="00DB2AB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Ugdyti vaikų žinių integravimo ir taikymo kompetencijas, sukurti sąlygas gerinti ugdymo(si) kokybę.</w:t>
      </w:r>
    </w:p>
    <w:p w14:paraId="44D694E4" w14:textId="77777777" w:rsidR="00176BCF" w:rsidRPr="00173405" w:rsidRDefault="00176BCF" w:rsidP="00176BC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05">
        <w:rPr>
          <w:rFonts w:ascii="Times New Roman" w:hAnsi="Times New Roman" w:cs="Times New Roman"/>
          <w:sz w:val="24"/>
          <w:szCs w:val="24"/>
        </w:rPr>
        <w:t>Tobulinti įstaigos pedagogų dalykinę, tiriamąją ir kūrybinę kompetencijas STEAM ugdymosi srityje.</w:t>
      </w:r>
    </w:p>
    <w:p w14:paraId="5E6EE4F2" w14:textId="77777777" w:rsidR="00176BCF" w:rsidRPr="00CE0E60" w:rsidRDefault="00176BCF" w:rsidP="00176BC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bendruomenės švietimą ir domėjimąsi STEAM veiklomis, organizuojant kultūrinius ir edukacinius renginius.</w:t>
      </w:r>
    </w:p>
    <w:p w14:paraId="22EC942C" w14:textId="77777777" w:rsidR="00DB2ABE" w:rsidRDefault="00DB2ABE" w:rsidP="00DB2AB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DF4">
        <w:rPr>
          <w:rFonts w:ascii="Times New Roman" w:hAnsi="Times New Roman" w:cs="Times New Roman"/>
          <w:sz w:val="24"/>
          <w:szCs w:val="24"/>
        </w:rPr>
        <w:t>Kurti ugdomąją aplinką, skatinančią pažinti, tyrinėti ir atrasti, turtinti edukacinę erdvę – „STEAM laboratoriją“.</w:t>
      </w:r>
    </w:p>
    <w:p w14:paraId="0E9180EC" w14:textId="40BFF29A" w:rsidR="00DB2ABE" w:rsidRDefault="00DB2ABE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15026" w:type="dxa"/>
        <w:tblInd w:w="137" w:type="dxa"/>
        <w:tblLook w:val="04A0" w:firstRow="1" w:lastRow="0" w:firstColumn="1" w:lastColumn="0" w:noHBand="0" w:noVBand="1"/>
      </w:tblPr>
      <w:tblGrid>
        <w:gridCol w:w="8363"/>
        <w:gridCol w:w="4536"/>
        <w:gridCol w:w="2127"/>
      </w:tblGrid>
      <w:tr w:rsidR="00DB2ABE" w14:paraId="76962A92" w14:textId="77777777" w:rsidTr="00176BCF">
        <w:trPr>
          <w:trHeight w:val="680"/>
        </w:trPr>
        <w:tc>
          <w:tcPr>
            <w:tcW w:w="8363" w:type="dxa"/>
            <w:vAlign w:val="center"/>
          </w:tcPr>
          <w:p w14:paraId="73E2F839" w14:textId="77777777" w:rsidR="00DB2ABE" w:rsidRPr="00666022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RODIKLIAI</w:t>
            </w:r>
          </w:p>
        </w:tc>
        <w:tc>
          <w:tcPr>
            <w:tcW w:w="4536" w:type="dxa"/>
            <w:vAlign w:val="center"/>
          </w:tcPr>
          <w:p w14:paraId="655993FF" w14:textId="77777777" w:rsidR="00DB2ABE" w:rsidRPr="00666022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 ASMENYS</w:t>
            </w:r>
          </w:p>
        </w:tc>
        <w:tc>
          <w:tcPr>
            <w:tcW w:w="2127" w:type="dxa"/>
            <w:vAlign w:val="center"/>
          </w:tcPr>
          <w:p w14:paraId="388F900E" w14:textId="77777777" w:rsidR="00DB2ABE" w:rsidRPr="00666022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ATLIKIMO TERMINAS</w:t>
            </w:r>
          </w:p>
        </w:tc>
      </w:tr>
      <w:tr w:rsidR="00DB2ABE" w14:paraId="71A6A390" w14:textId="77777777" w:rsidTr="00176BCF">
        <w:trPr>
          <w:trHeight w:val="510"/>
        </w:trPr>
        <w:tc>
          <w:tcPr>
            <w:tcW w:w="15026" w:type="dxa"/>
            <w:gridSpan w:val="3"/>
            <w:vAlign w:val="center"/>
          </w:tcPr>
          <w:p w14:paraId="79EC19CC" w14:textId="77777777" w:rsidR="00DB2ABE" w:rsidRPr="00666022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STEAM darbo grupės veikla</w:t>
            </w:r>
          </w:p>
        </w:tc>
      </w:tr>
      <w:tr w:rsidR="00DB2ABE" w14:paraId="2EDCC0A8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20DDC047" w14:textId="77777777" w:rsidR="00DB2ABE" w:rsidRPr="00A76784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84">
              <w:rPr>
                <w:rFonts w:ascii="Times New Roman" w:hAnsi="Times New Roman" w:cs="Times New Roman"/>
                <w:sz w:val="24"/>
                <w:szCs w:val="24"/>
              </w:rPr>
              <w:t xml:space="preserve">STEAM darbo grupės narių sudėties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papildymas ir </w:t>
            </w:r>
            <w:r w:rsidRPr="00A76784">
              <w:rPr>
                <w:rFonts w:ascii="Times New Roman" w:hAnsi="Times New Roman" w:cs="Times New Roman"/>
                <w:sz w:val="24"/>
                <w:szCs w:val="24"/>
              </w:rPr>
              <w:t>atnaujinimas.</w:t>
            </w:r>
          </w:p>
        </w:tc>
        <w:tc>
          <w:tcPr>
            <w:tcW w:w="4536" w:type="dxa"/>
            <w:vAlign w:val="center"/>
          </w:tcPr>
          <w:p w14:paraId="76262C19" w14:textId="65902F3F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Lažauninkienė</w:t>
            </w:r>
          </w:p>
        </w:tc>
        <w:tc>
          <w:tcPr>
            <w:tcW w:w="2127" w:type="dxa"/>
            <w:vAlign w:val="center"/>
          </w:tcPr>
          <w:p w14:paraId="31769FC9" w14:textId="3C1AB7DA" w:rsidR="00DB2ABE" w:rsidRPr="00DC2DF4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 rugsėjis</w:t>
            </w:r>
          </w:p>
        </w:tc>
      </w:tr>
      <w:tr w:rsidR="00DB2ABE" w14:paraId="63D508EC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65D7B051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84">
              <w:rPr>
                <w:rFonts w:ascii="Times New Roman" w:hAnsi="Times New Roman" w:cs="Times New Roman"/>
                <w:sz w:val="24"/>
                <w:szCs w:val="24"/>
              </w:rPr>
              <w:t>STEAM veiklos ataskaita už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6784">
              <w:rPr>
                <w:rFonts w:ascii="Times New Roman" w:hAnsi="Times New Roman" w:cs="Times New Roman"/>
                <w:sz w:val="24"/>
                <w:szCs w:val="24"/>
              </w:rPr>
              <w:t xml:space="preserve"> mokslo metus.</w:t>
            </w:r>
          </w:p>
        </w:tc>
        <w:tc>
          <w:tcPr>
            <w:tcW w:w="4536" w:type="dxa"/>
            <w:vAlign w:val="center"/>
          </w:tcPr>
          <w:p w14:paraId="1E93F19D" w14:textId="677160A5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Bružienė; L. Grybėnienė</w:t>
            </w:r>
          </w:p>
        </w:tc>
        <w:tc>
          <w:tcPr>
            <w:tcW w:w="2127" w:type="dxa"/>
            <w:vAlign w:val="center"/>
          </w:tcPr>
          <w:p w14:paraId="2CA8D3E0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 sausis</w:t>
            </w:r>
          </w:p>
        </w:tc>
      </w:tr>
      <w:tr w:rsidR="00DB2ABE" w14:paraId="3016DCB7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7EC429AF" w14:textId="59BD5195" w:rsidR="002E1D77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veiklos plano 2024 m. rengimas, aptarimas, patvirtinimas ir pristatymas.</w:t>
            </w:r>
          </w:p>
        </w:tc>
        <w:tc>
          <w:tcPr>
            <w:tcW w:w="4536" w:type="dxa"/>
            <w:vAlign w:val="center"/>
          </w:tcPr>
          <w:p w14:paraId="46802A9D" w14:textId="77777777" w:rsidR="00DB2ABE" w:rsidRDefault="00DB2ABE" w:rsidP="0008031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Žibienė; STEAM darbo grupės nariai.</w:t>
            </w:r>
          </w:p>
        </w:tc>
        <w:tc>
          <w:tcPr>
            <w:tcW w:w="2127" w:type="dxa"/>
            <w:vAlign w:val="center"/>
          </w:tcPr>
          <w:p w14:paraId="3DEFB59B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 sausis</w:t>
            </w:r>
          </w:p>
        </w:tc>
      </w:tr>
      <w:tr w:rsidR="002E1D77" w14:paraId="0A929B59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211D9D85" w14:textId="447842D7" w:rsidR="002E1D77" w:rsidRDefault="002E1D77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STEAM veiklos I pusmečio veiksmų planas.</w:t>
            </w:r>
          </w:p>
        </w:tc>
        <w:tc>
          <w:tcPr>
            <w:tcW w:w="4536" w:type="dxa"/>
            <w:vAlign w:val="center"/>
          </w:tcPr>
          <w:p w14:paraId="0830B2F7" w14:textId="62057312" w:rsidR="002E1D77" w:rsidRDefault="002E1D77" w:rsidP="0008031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Žibienė; grupių pedagogai</w:t>
            </w:r>
          </w:p>
        </w:tc>
        <w:tc>
          <w:tcPr>
            <w:tcW w:w="2127" w:type="dxa"/>
            <w:vAlign w:val="center"/>
          </w:tcPr>
          <w:p w14:paraId="4F4E5152" w14:textId="33DA5360" w:rsidR="002E1D77" w:rsidRPr="00DC2DF4" w:rsidRDefault="002E1D77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sausis</w:t>
            </w:r>
          </w:p>
        </w:tc>
      </w:tr>
      <w:tr w:rsidR="002E1D77" w14:paraId="3C93B020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27A87D2E" w14:textId="43880F98" w:rsidR="002E1D77" w:rsidRDefault="002E1D77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veiklos II pusmečio veiksmų planas.</w:t>
            </w:r>
          </w:p>
        </w:tc>
        <w:tc>
          <w:tcPr>
            <w:tcW w:w="4536" w:type="dxa"/>
            <w:vAlign w:val="center"/>
          </w:tcPr>
          <w:p w14:paraId="05D71D97" w14:textId="6B2C3CC1" w:rsidR="002E1D77" w:rsidRDefault="002E1D77" w:rsidP="0008031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Žibienė; grupių pedagogai</w:t>
            </w:r>
          </w:p>
        </w:tc>
        <w:tc>
          <w:tcPr>
            <w:tcW w:w="2127" w:type="dxa"/>
            <w:vAlign w:val="center"/>
          </w:tcPr>
          <w:p w14:paraId="2896CF19" w14:textId="4808215F" w:rsidR="002E1D77" w:rsidRPr="00DC2DF4" w:rsidRDefault="002E1D77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rugsėjis</w:t>
            </w:r>
          </w:p>
        </w:tc>
      </w:tr>
      <w:tr w:rsidR="00DB2ABE" w14:paraId="77F554BA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781E3769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veiklos vykdymas ir stebėsena.</w:t>
            </w:r>
          </w:p>
        </w:tc>
        <w:tc>
          <w:tcPr>
            <w:tcW w:w="4536" w:type="dxa"/>
            <w:vAlign w:val="center"/>
          </w:tcPr>
          <w:p w14:paraId="3A40BCAB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Lažauninkienė; A. Dudavičienė</w:t>
            </w:r>
          </w:p>
        </w:tc>
        <w:tc>
          <w:tcPr>
            <w:tcW w:w="2127" w:type="dxa"/>
            <w:vAlign w:val="center"/>
          </w:tcPr>
          <w:p w14:paraId="6092B9F8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402E7A9B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19C06A85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tarybos posėdis dėl veiklos rezultatų įgyvendinant numatytus tikslus ir uždavinius.</w:t>
            </w:r>
          </w:p>
        </w:tc>
        <w:tc>
          <w:tcPr>
            <w:tcW w:w="4536" w:type="dxa"/>
            <w:vAlign w:val="center"/>
          </w:tcPr>
          <w:p w14:paraId="05C3290A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Lažauninkienė; A. Dudavičienė</w:t>
            </w:r>
          </w:p>
        </w:tc>
        <w:tc>
          <w:tcPr>
            <w:tcW w:w="2127" w:type="dxa"/>
            <w:vAlign w:val="center"/>
          </w:tcPr>
          <w:p w14:paraId="2B0A2B5E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 gruodis</w:t>
            </w:r>
          </w:p>
        </w:tc>
      </w:tr>
      <w:tr w:rsidR="00DB2ABE" w14:paraId="0EE61843" w14:textId="77777777" w:rsidTr="00176BCF">
        <w:trPr>
          <w:trHeight w:val="510"/>
        </w:trPr>
        <w:tc>
          <w:tcPr>
            <w:tcW w:w="15026" w:type="dxa"/>
            <w:gridSpan w:val="3"/>
            <w:vAlign w:val="center"/>
          </w:tcPr>
          <w:p w14:paraId="522274C2" w14:textId="77777777" w:rsidR="00DB2ABE" w:rsidRPr="003106CD" w:rsidRDefault="00DB2ABE" w:rsidP="000803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Ugdymo turinio siejimas su gyvenimu ir aplinka</w:t>
            </w:r>
          </w:p>
        </w:tc>
      </w:tr>
      <w:tr w:rsidR="00DB2ABE" w14:paraId="63F164F0" w14:textId="77777777" w:rsidTr="00176BCF">
        <w:trPr>
          <w:trHeight w:val="567"/>
        </w:trPr>
        <w:tc>
          <w:tcPr>
            <w:tcW w:w="8363" w:type="dxa"/>
          </w:tcPr>
          <w:p w14:paraId="2C3D7764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Metinių, savaitinių planų, renginių, projektų ir kitų planų rengimas pritaikant STEAM metodus bei derinant ugdymo veiklas tarpusavyje.</w:t>
            </w:r>
          </w:p>
        </w:tc>
        <w:tc>
          <w:tcPr>
            <w:tcW w:w="4536" w:type="dxa"/>
          </w:tcPr>
          <w:p w14:paraId="4D1A01E2" w14:textId="77777777" w:rsidR="00DB2ABE" w:rsidRDefault="00DB2ABE" w:rsidP="0008031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Dudavičienė; grupių pedagogai</w:t>
            </w:r>
          </w:p>
        </w:tc>
        <w:tc>
          <w:tcPr>
            <w:tcW w:w="2127" w:type="dxa"/>
            <w:vAlign w:val="center"/>
          </w:tcPr>
          <w:p w14:paraId="79C70AAC" w14:textId="77777777" w:rsidR="00DB2ABE" w:rsidRDefault="00DB2ABE" w:rsidP="00176BCF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7F6BD622" w14:textId="77777777" w:rsidTr="00176BCF">
        <w:trPr>
          <w:trHeight w:val="567"/>
        </w:trPr>
        <w:tc>
          <w:tcPr>
            <w:tcW w:w="8363" w:type="dxa"/>
          </w:tcPr>
          <w:p w14:paraId="3EBA4027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Ugdymo(si) aplinkų kūrimas, sudarant vaikams sąlygas patiems sukurti ir plėtoti žaidimus, rinktis veiklą ir jos būdus.</w:t>
            </w:r>
          </w:p>
        </w:tc>
        <w:tc>
          <w:tcPr>
            <w:tcW w:w="4536" w:type="dxa"/>
            <w:vAlign w:val="center"/>
          </w:tcPr>
          <w:p w14:paraId="0A3BE067" w14:textId="77777777" w:rsidR="00DB2ABE" w:rsidRDefault="00DB2ABE" w:rsidP="0008031D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</w:t>
            </w:r>
          </w:p>
        </w:tc>
        <w:tc>
          <w:tcPr>
            <w:tcW w:w="2127" w:type="dxa"/>
            <w:vAlign w:val="center"/>
          </w:tcPr>
          <w:p w14:paraId="361C86CA" w14:textId="77777777" w:rsidR="00DB2ABE" w:rsidRDefault="00DB2ABE" w:rsidP="0008031D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25935009" w14:textId="77777777" w:rsidTr="00176BCF">
        <w:trPr>
          <w:trHeight w:val="567"/>
        </w:trPr>
        <w:tc>
          <w:tcPr>
            <w:tcW w:w="8363" w:type="dxa"/>
          </w:tcPr>
          <w:p w14:paraId="6702E5FD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Kūrybinė vaiko ir pedagogo sąveika, sudarant tyrinėjimo, informacijos paieškos, „atradimo“ ir problemų sprendimo situacijas.</w:t>
            </w:r>
          </w:p>
        </w:tc>
        <w:tc>
          <w:tcPr>
            <w:tcW w:w="4536" w:type="dxa"/>
          </w:tcPr>
          <w:p w14:paraId="753DFCB0" w14:textId="77777777" w:rsidR="00DB2ABE" w:rsidRDefault="00DB2ABE" w:rsidP="0008031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</w:t>
            </w:r>
          </w:p>
        </w:tc>
        <w:tc>
          <w:tcPr>
            <w:tcW w:w="2127" w:type="dxa"/>
            <w:vAlign w:val="center"/>
          </w:tcPr>
          <w:p w14:paraId="6613EDB6" w14:textId="77777777" w:rsidR="00DB2ABE" w:rsidRDefault="00DB2ABE" w:rsidP="0008031D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7BFB8C8F" w14:textId="77777777" w:rsidTr="00176BCF">
        <w:trPr>
          <w:trHeight w:val="510"/>
        </w:trPr>
        <w:tc>
          <w:tcPr>
            <w:tcW w:w="15026" w:type="dxa"/>
            <w:gridSpan w:val="3"/>
            <w:vAlign w:val="center"/>
          </w:tcPr>
          <w:p w14:paraId="1F7238D8" w14:textId="77777777" w:rsidR="00DB2ABE" w:rsidRPr="008A2BD5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Neformaliojo ugdymo plėtra</w:t>
            </w:r>
          </w:p>
        </w:tc>
      </w:tr>
      <w:tr w:rsidR="00DB2ABE" w14:paraId="5DBDB79D" w14:textId="77777777" w:rsidTr="00176BCF">
        <w:trPr>
          <w:trHeight w:val="567"/>
        </w:trPr>
        <w:tc>
          <w:tcPr>
            <w:tcW w:w="8363" w:type="dxa"/>
          </w:tcPr>
          <w:p w14:paraId="7C4C3ED6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eformaliojo ugdymo užsiėmimai: „Mažųjų tyrinėtojų“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anglų kalbos; „Bricks 4 kidz“ </w:t>
            </w:r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„Fregolina“ sportinių šokių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būreliai</w:t>
            </w:r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repšinio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futbolo</w:t>
            </w:r>
            <w:r w:rsidRPr="0054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karate </w:t>
            </w:r>
            <w:r w:rsidRPr="00546009">
              <w:rPr>
                <w:rFonts w:ascii="Times New Roman" w:hAnsi="Times New Roman" w:cs="Times New Roman"/>
                <w:sz w:val="24"/>
                <w:szCs w:val="24"/>
              </w:rPr>
              <w:t>treniruotės.</w:t>
            </w:r>
          </w:p>
        </w:tc>
        <w:tc>
          <w:tcPr>
            <w:tcW w:w="4536" w:type="dxa"/>
            <w:vAlign w:val="center"/>
          </w:tcPr>
          <w:p w14:paraId="14137F5F" w14:textId="03959534" w:rsidR="00DB2ABE" w:rsidRDefault="00DB2ABE" w:rsidP="0008031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Lažauninkienė; A. Dudavičienė</w:t>
            </w:r>
          </w:p>
        </w:tc>
        <w:tc>
          <w:tcPr>
            <w:tcW w:w="2127" w:type="dxa"/>
            <w:vAlign w:val="center"/>
          </w:tcPr>
          <w:p w14:paraId="4B0A1B14" w14:textId="77777777" w:rsidR="00DB2ABE" w:rsidRDefault="00DB2ABE" w:rsidP="0008031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12EE1872" w14:textId="77777777" w:rsidTr="00176BCF">
        <w:trPr>
          <w:trHeight w:val="510"/>
        </w:trPr>
        <w:tc>
          <w:tcPr>
            <w:tcW w:w="15026" w:type="dxa"/>
            <w:gridSpan w:val="3"/>
            <w:vAlign w:val="center"/>
          </w:tcPr>
          <w:p w14:paraId="5239EAB6" w14:textId="77777777" w:rsidR="00DB2ABE" w:rsidRPr="00383801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Įrangos panaudojimas mokinių STEAM ugdymosi poreikiams</w:t>
            </w:r>
          </w:p>
        </w:tc>
      </w:tr>
      <w:tr w:rsidR="00DB2ABE" w14:paraId="4BBCC2EE" w14:textId="77777777" w:rsidTr="00176BCF">
        <w:trPr>
          <w:trHeight w:val="680"/>
        </w:trPr>
        <w:tc>
          <w:tcPr>
            <w:tcW w:w="8363" w:type="dxa"/>
          </w:tcPr>
          <w:p w14:paraId="532C7619" w14:textId="77777777" w:rsidR="00DB2ABE" w:rsidRPr="00A57CA2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panaudojimas ugdymo(si) veiklose: interaktyvios grindys; interaktyvi lenta; kompiuteriai; spausdintuvai; plančetiniai kompiuteriai; interaktyvūs žaislai; projektoriai; foto/video kameros.</w:t>
            </w:r>
          </w:p>
        </w:tc>
        <w:tc>
          <w:tcPr>
            <w:tcW w:w="4536" w:type="dxa"/>
            <w:vAlign w:val="center"/>
          </w:tcPr>
          <w:p w14:paraId="6BBB8F1F" w14:textId="287C9F61" w:rsidR="00DB2ABE" w:rsidRDefault="00DB2ABE" w:rsidP="0008031D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pedagogai; meninio ugdymo pedagog</w:t>
            </w:r>
            <w:r w:rsidR="00176BCF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156E83A3" w14:textId="77777777" w:rsidR="00DB2ABE" w:rsidRDefault="00DB2ABE" w:rsidP="0008031D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3FEF7F72" w14:textId="77777777" w:rsidTr="00176BCF">
        <w:trPr>
          <w:trHeight w:val="510"/>
        </w:trPr>
        <w:tc>
          <w:tcPr>
            <w:tcW w:w="15026" w:type="dxa"/>
            <w:gridSpan w:val="3"/>
            <w:vAlign w:val="center"/>
          </w:tcPr>
          <w:p w14:paraId="238EFF93" w14:textId="77777777" w:rsidR="00DB2ABE" w:rsidRPr="00A57CA2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Partnerystė su įvairiais socialiniais partneriais STEAM dalykų ugdymo srityse</w:t>
            </w:r>
          </w:p>
        </w:tc>
      </w:tr>
      <w:tr w:rsidR="00DB2ABE" w14:paraId="7F9E5FB2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61F91878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V. Kudirkos bibliotekos Kauno „Dainavos“ padaliniu.</w:t>
            </w:r>
          </w:p>
        </w:tc>
        <w:tc>
          <w:tcPr>
            <w:tcW w:w="4536" w:type="dxa"/>
            <w:vAlign w:val="center"/>
          </w:tcPr>
          <w:p w14:paraId="2C2CAE8D" w14:textId="77777777" w:rsidR="00DB2ABE" w:rsidRDefault="00DB2ABE" w:rsidP="0008031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</w:t>
            </w:r>
          </w:p>
        </w:tc>
        <w:tc>
          <w:tcPr>
            <w:tcW w:w="2127" w:type="dxa"/>
          </w:tcPr>
          <w:p w14:paraId="493133D5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7C258001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79CA3063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Kauno Paparčio pradine mokykla.</w:t>
            </w:r>
          </w:p>
        </w:tc>
        <w:tc>
          <w:tcPr>
            <w:tcW w:w="4536" w:type="dxa"/>
          </w:tcPr>
          <w:p w14:paraId="5CAF4890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pedagogai</w:t>
            </w:r>
          </w:p>
        </w:tc>
        <w:tc>
          <w:tcPr>
            <w:tcW w:w="2127" w:type="dxa"/>
          </w:tcPr>
          <w:p w14:paraId="4B7FAD3B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</w:tr>
      <w:tr w:rsidR="00DB2ABE" w14:paraId="738F842F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45ACA2D2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Kauno Vytauto Didžiojo „Atžalyno“ progimnazija.</w:t>
            </w:r>
          </w:p>
        </w:tc>
        <w:tc>
          <w:tcPr>
            <w:tcW w:w="4536" w:type="dxa"/>
          </w:tcPr>
          <w:p w14:paraId="0AEF20E4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pedagogai</w:t>
            </w:r>
          </w:p>
        </w:tc>
        <w:tc>
          <w:tcPr>
            <w:tcW w:w="2127" w:type="dxa"/>
          </w:tcPr>
          <w:p w14:paraId="12CD9310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</w:tr>
      <w:tr w:rsidR="00DB2ABE" w14:paraId="08926416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63CEE1D4" w14:textId="77777777" w:rsidR="00DB2ABE" w:rsidRPr="00176BCF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hAnsi="Times New Roman" w:cs="Times New Roman"/>
                <w:sz w:val="24"/>
                <w:szCs w:val="24"/>
              </w:rPr>
              <w:t>Bendradarbiavimas su Kauno Aleksandro Stulginskio mokykla.</w:t>
            </w:r>
          </w:p>
        </w:tc>
        <w:tc>
          <w:tcPr>
            <w:tcW w:w="4536" w:type="dxa"/>
          </w:tcPr>
          <w:p w14:paraId="12BA6B71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34">
              <w:rPr>
                <w:rFonts w:ascii="Times New Roman" w:hAnsi="Times New Roman" w:cs="Times New Roman"/>
                <w:sz w:val="24"/>
                <w:szCs w:val="24"/>
              </w:rPr>
              <w:t>Priešmokyklinio ugdymo pedagogai</w:t>
            </w:r>
          </w:p>
        </w:tc>
        <w:tc>
          <w:tcPr>
            <w:tcW w:w="2127" w:type="dxa"/>
          </w:tcPr>
          <w:p w14:paraId="14B89755" w14:textId="5E2261FB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5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284DF0A2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7316490D" w14:textId="77777777" w:rsidR="00DB2ABE" w:rsidRPr="00176BCF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hAnsi="Times New Roman" w:cs="Times New Roman"/>
                <w:sz w:val="24"/>
                <w:szCs w:val="24"/>
              </w:rPr>
              <w:t>Bendradarbiavimas su Kauno Martyno Mažvydo progimnazija.</w:t>
            </w:r>
          </w:p>
        </w:tc>
        <w:tc>
          <w:tcPr>
            <w:tcW w:w="4536" w:type="dxa"/>
          </w:tcPr>
          <w:p w14:paraId="38FD663E" w14:textId="7777777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pedagogai</w:t>
            </w:r>
          </w:p>
        </w:tc>
        <w:tc>
          <w:tcPr>
            <w:tcW w:w="2127" w:type="dxa"/>
          </w:tcPr>
          <w:p w14:paraId="6C482F5D" w14:textId="25D00306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5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30030D40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5115356A" w14:textId="77777777" w:rsidR="00DB2ABE" w:rsidRPr="00CB5DEC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Kauno r. Akademijos mokykla-darželis „Gilė“.</w:t>
            </w:r>
          </w:p>
        </w:tc>
        <w:tc>
          <w:tcPr>
            <w:tcW w:w="4536" w:type="dxa"/>
          </w:tcPr>
          <w:p w14:paraId="35AF170C" w14:textId="1C8997A7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</w:t>
            </w:r>
          </w:p>
        </w:tc>
        <w:tc>
          <w:tcPr>
            <w:tcW w:w="2127" w:type="dxa"/>
          </w:tcPr>
          <w:p w14:paraId="191404A6" w14:textId="756C96A5" w:rsidR="00DB2ABE" w:rsidRDefault="00DB2ABE" w:rsidP="0008031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5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6D4082EC" w14:textId="77777777" w:rsidTr="00176BCF">
        <w:trPr>
          <w:trHeight w:val="510"/>
        </w:trPr>
        <w:tc>
          <w:tcPr>
            <w:tcW w:w="15026" w:type="dxa"/>
            <w:gridSpan w:val="3"/>
            <w:vAlign w:val="center"/>
          </w:tcPr>
          <w:p w14:paraId="00202BE4" w14:textId="77777777" w:rsidR="00DB2ABE" w:rsidRPr="006B1804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Pedagogų kompetencijų tobulinimas STEAM srityje</w:t>
            </w:r>
          </w:p>
        </w:tc>
      </w:tr>
      <w:tr w:rsidR="00DB2ABE" w14:paraId="09974F56" w14:textId="77777777" w:rsidTr="00176BCF">
        <w:tc>
          <w:tcPr>
            <w:tcW w:w="8363" w:type="dxa"/>
          </w:tcPr>
          <w:p w14:paraId="5EEB814F" w14:textId="77777777" w:rsidR="00DB2ABE" w:rsidRDefault="00DB2ABE" w:rsidP="00176BCF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tobulinimo kursų stebėsena ir dalyvavimas atsižvelgiant į „Kauno švietimo inovacijų centro“ pasiūlymus, naudojant internetinių svetainių „www.pedagogas.lt“; „ugdymomeistrai.lt“ platformas.</w:t>
            </w:r>
          </w:p>
        </w:tc>
        <w:tc>
          <w:tcPr>
            <w:tcW w:w="4536" w:type="dxa"/>
          </w:tcPr>
          <w:p w14:paraId="0BCC9961" w14:textId="77777777" w:rsidR="00DB2ABE" w:rsidRDefault="00DB2ABE" w:rsidP="00176BC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Lažauninkienė; A. Dudavičienė;</w:t>
            </w:r>
          </w:p>
          <w:p w14:paraId="4324E45F" w14:textId="77777777" w:rsidR="00DB2ABE" w:rsidRDefault="00DB2ABE" w:rsidP="00176BCF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</w:t>
            </w:r>
          </w:p>
        </w:tc>
        <w:tc>
          <w:tcPr>
            <w:tcW w:w="2127" w:type="dxa"/>
          </w:tcPr>
          <w:p w14:paraId="7959EAF2" w14:textId="77777777" w:rsidR="00DB2ABE" w:rsidRDefault="00DB2ABE" w:rsidP="00176BCF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2AAABA0F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0CCB4ED1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Inicijavimas ir/ar įsitraukimas į projektus, susijusių su STEAM veiklomis.</w:t>
            </w:r>
          </w:p>
        </w:tc>
        <w:tc>
          <w:tcPr>
            <w:tcW w:w="4536" w:type="dxa"/>
            <w:vAlign w:val="center"/>
          </w:tcPr>
          <w:p w14:paraId="6E9B60B8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</w:t>
            </w:r>
          </w:p>
        </w:tc>
        <w:tc>
          <w:tcPr>
            <w:tcW w:w="2127" w:type="dxa"/>
            <w:vAlign w:val="center"/>
          </w:tcPr>
          <w:p w14:paraId="59DA66E8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6D2AA795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72B09AE0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Gerosios patirties sklaida įgyvendinant STEAM veiklas.</w:t>
            </w:r>
          </w:p>
        </w:tc>
        <w:tc>
          <w:tcPr>
            <w:tcW w:w="4536" w:type="dxa"/>
            <w:vAlign w:val="center"/>
          </w:tcPr>
          <w:p w14:paraId="7C3283E0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</w:t>
            </w:r>
          </w:p>
        </w:tc>
        <w:tc>
          <w:tcPr>
            <w:tcW w:w="2127" w:type="dxa"/>
            <w:vAlign w:val="center"/>
          </w:tcPr>
          <w:p w14:paraId="38FA15FF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3B751060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186BF811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metodinių priemonių rengimas ir jų pritaikymas ugdomosiose veiklose.</w:t>
            </w:r>
          </w:p>
        </w:tc>
        <w:tc>
          <w:tcPr>
            <w:tcW w:w="4536" w:type="dxa"/>
            <w:vAlign w:val="center"/>
          </w:tcPr>
          <w:p w14:paraId="01185E40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</w:t>
            </w:r>
          </w:p>
        </w:tc>
        <w:tc>
          <w:tcPr>
            <w:tcW w:w="2127" w:type="dxa"/>
            <w:vAlign w:val="center"/>
          </w:tcPr>
          <w:p w14:paraId="1EE467F6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09DB53A0" w14:textId="77777777" w:rsidTr="00176BCF">
        <w:trPr>
          <w:trHeight w:val="510"/>
        </w:trPr>
        <w:tc>
          <w:tcPr>
            <w:tcW w:w="15026" w:type="dxa"/>
            <w:gridSpan w:val="3"/>
            <w:vAlign w:val="center"/>
          </w:tcPr>
          <w:p w14:paraId="15020736" w14:textId="77777777" w:rsidR="00DB2ABE" w:rsidRPr="00945BEC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Materialinių išteklių pritraukimas STEAM dalykų plėtrai</w:t>
            </w:r>
          </w:p>
        </w:tc>
      </w:tr>
      <w:tr w:rsidR="00DB2ABE" w14:paraId="204D7D31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3E23CCA9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93C">
              <w:rPr>
                <w:rFonts w:ascii="Times New Roman" w:hAnsi="Times New Roman" w:cs="Times New Roman"/>
                <w:sz w:val="24"/>
                <w:szCs w:val="24"/>
              </w:rPr>
              <w:t>STEAM priemonių įsigijimas.</w:t>
            </w:r>
          </w:p>
        </w:tc>
        <w:tc>
          <w:tcPr>
            <w:tcW w:w="4536" w:type="dxa"/>
            <w:vAlign w:val="center"/>
          </w:tcPr>
          <w:p w14:paraId="7E6F3752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Lažauninkienė</w:t>
            </w:r>
          </w:p>
        </w:tc>
        <w:tc>
          <w:tcPr>
            <w:tcW w:w="2127" w:type="dxa"/>
            <w:vAlign w:val="center"/>
          </w:tcPr>
          <w:p w14:paraId="0BAA5362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6A9F618E" w14:textId="77777777" w:rsidTr="00176BCF">
        <w:trPr>
          <w:trHeight w:val="397"/>
        </w:trPr>
        <w:tc>
          <w:tcPr>
            <w:tcW w:w="8363" w:type="dxa"/>
            <w:vAlign w:val="center"/>
          </w:tcPr>
          <w:p w14:paraId="57C8892E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Edukacinių aplinkų, priemonių kūrimas ir panaudojimas.</w:t>
            </w:r>
          </w:p>
        </w:tc>
        <w:tc>
          <w:tcPr>
            <w:tcW w:w="4536" w:type="dxa"/>
            <w:vAlign w:val="center"/>
          </w:tcPr>
          <w:p w14:paraId="43439562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</w:t>
            </w:r>
          </w:p>
        </w:tc>
        <w:tc>
          <w:tcPr>
            <w:tcW w:w="2127" w:type="dxa"/>
            <w:vAlign w:val="center"/>
          </w:tcPr>
          <w:p w14:paraId="12C6AB1E" w14:textId="77777777" w:rsidR="00DB2ABE" w:rsidRDefault="00DB2ABE" w:rsidP="00176BC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4E08A9A2" w14:textId="77777777" w:rsidTr="00176BCF">
        <w:trPr>
          <w:trHeight w:val="510"/>
        </w:trPr>
        <w:tc>
          <w:tcPr>
            <w:tcW w:w="15026" w:type="dxa"/>
            <w:gridSpan w:val="3"/>
            <w:vAlign w:val="center"/>
          </w:tcPr>
          <w:p w14:paraId="7F6E859C" w14:textId="77777777" w:rsidR="00DB2ABE" w:rsidRPr="00C64AB0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STEAM veiklų analizė, rezultatų panaudojimas lopšelio-darželio metiniam ir strateginiam planui rengti ir įgyvendinti</w:t>
            </w:r>
          </w:p>
        </w:tc>
      </w:tr>
      <w:tr w:rsidR="00DB2ABE" w14:paraId="2EF9390B" w14:textId="77777777" w:rsidTr="00176BCF">
        <w:tc>
          <w:tcPr>
            <w:tcW w:w="8363" w:type="dxa"/>
            <w:vAlign w:val="center"/>
          </w:tcPr>
          <w:p w14:paraId="3D607E59" w14:textId="77777777" w:rsidR="00DB2ABE" w:rsidRDefault="00DB2ABE" w:rsidP="00176BC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STEAM dalykų ugdymo kokybės stebėsena, ataskaitų rengimas, išvadų parengimas. </w:t>
            </w:r>
          </w:p>
        </w:tc>
        <w:tc>
          <w:tcPr>
            <w:tcW w:w="4536" w:type="dxa"/>
          </w:tcPr>
          <w:p w14:paraId="39DBF5A6" w14:textId="77777777" w:rsidR="00DB2ABE" w:rsidRDefault="00DB2ABE" w:rsidP="00176BCF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Lažauninkienė;  A. Dudavičienė;</w:t>
            </w:r>
          </w:p>
          <w:p w14:paraId="466BA890" w14:textId="77777777" w:rsidR="00DB2ABE" w:rsidRDefault="00DB2ABE" w:rsidP="00176BC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pedagogai</w:t>
            </w:r>
          </w:p>
        </w:tc>
        <w:tc>
          <w:tcPr>
            <w:tcW w:w="2127" w:type="dxa"/>
            <w:vAlign w:val="center"/>
          </w:tcPr>
          <w:p w14:paraId="2B2E6C30" w14:textId="77777777" w:rsidR="00DB2ABE" w:rsidRDefault="00DB2ABE" w:rsidP="00176BCF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27DD2D41" w14:textId="77777777" w:rsidTr="00176BCF">
        <w:tc>
          <w:tcPr>
            <w:tcW w:w="8363" w:type="dxa"/>
            <w:vAlign w:val="center"/>
          </w:tcPr>
          <w:p w14:paraId="2A0E190A" w14:textId="77777777" w:rsidR="00DB2ABE" w:rsidRDefault="00DB2ABE" w:rsidP="00176BC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Pasiūlymų teikimas STEAM dalykų mokymosi gerinimui ir veiklos plėtojimui.</w:t>
            </w:r>
          </w:p>
        </w:tc>
        <w:tc>
          <w:tcPr>
            <w:tcW w:w="4536" w:type="dxa"/>
          </w:tcPr>
          <w:p w14:paraId="79E35764" w14:textId="77777777" w:rsidR="00DB2ABE" w:rsidRPr="00834CFB" w:rsidRDefault="00DB2ABE" w:rsidP="00176BC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FB">
              <w:rPr>
                <w:rFonts w:ascii="Times New Roman" w:hAnsi="Times New Roman" w:cs="Times New Roman"/>
                <w:sz w:val="24"/>
                <w:szCs w:val="24"/>
              </w:rPr>
              <w:t>S. Lažauninkienė;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 Dudavičienė;</w:t>
            </w:r>
          </w:p>
          <w:p w14:paraId="219C9177" w14:textId="77777777" w:rsidR="00DB2ABE" w:rsidRDefault="00DB2ABE" w:rsidP="00176BC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FB">
              <w:rPr>
                <w:rFonts w:ascii="Times New Roman" w:hAnsi="Times New Roman" w:cs="Times New Roman"/>
                <w:sz w:val="24"/>
                <w:szCs w:val="24"/>
              </w:rPr>
              <w:t>grupių pedagogai.</w:t>
            </w:r>
          </w:p>
        </w:tc>
        <w:tc>
          <w:tcPr>
            <w:tcW w:w="2127" w:type="dxa"/>
            <w:vAlign w:val="center"/>
          </w:tcPr>
          <w:p w14:paraId="0E8538B5" w14:textId="77777777" w:rsidR="00DB2ABE" w:rsidRDefault="00DB2ABE" w:rsidP="00176BCF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74D8383E" w14:textId="77777777" w:rsidTr="00176BCF">
        <w:trPr>
          <w:trHeight w:val="510"/>
        </w:trPr>
        <w:tc>
          <w:tcPr>
            <w:tcW w:w="15026" w:type="dxa"/>
            <w:gridSpan w:val="3"/>
            <w:vAlign w:val="center"/>
          </w:tcPr>
          <w:p w14:paraId="6B1DE49D" w14:textId="77777777" w:rsidR="00DB2ABE" w:rsidRPr="004D1EF1" w:rsidRDefault="00DB2ABE" w:rsidP="000803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Informacijos pateikimas ir jos sklaida apie lopšelio-darželio STEAM veiklą ir jos kokybę</w:t>
            </w:r>
          </w:p>
        </w:tc>
      </w:tr>
      <w:tr w:rsidR="00DB2ABE" w14:paraId="26A9DF12" w14:textId="77777777" w:rsidTr="00176BCF">
        <w:tc>
          <w:tcPr>
            <w:tcW w:w="8363" w:type="dxa"/>
            <w:vAlign w:val="center"/>
          </w:tcPr>
          <w:p w14:paraId="25F2A13B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veiklų/pojektų viešinimas ir pateikimas įstaigos bendruomenei, partneriams ir visuomenei lopšelio-darželio „Tukas“ internetiniame puslapyje.</w:t>
            </w:r>
          </w:p>
        </w:tc>
        <w:tc>
          <w:tcPr>
            <w:tcW w:w="4536" w:type="dxa"/>
            <w:vAlign w:val="center"/>
          </w:tcPr>
          <w:p w14:paraId="68200DE7" w14:textId="77777777" w:rsidR="00DB2ABE" w:rsidRDefault="00DB2ABE" w:rsidP="0008031D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Lažauninkienė;  A. Dudavičienė.</w:t>
            </w:r>
          </w:p>
        </w:tc>
        <w:tc>
          <w:tcPr>
            <w:tcW w:w="2127" w:type="dxa"/>
            <w:vAlign w:val="center"/>
          </w:tcPr>
          <w:p w14:paraId="30C23CF9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DB2ABE" w14:paraId="1BEA2A5C" w14:textId="77777777" w:rsidTr="00176BCF">
        <w:tc>
          <w:tcPr>
            <w:tcW w:w="8363" w:type="dxa"/>
            <w:vAlign w:val="center"/>
          </w:tcPr>
          <w:p w14:paraId="5DDF7B5F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Vykdoma STEAM veiklų nuolatinė stebėsena ir analizuojami pažangos rezultatai.</w:t>
            </w:r>
          </w:p>
        </w:tc>
        <w:tc>
          <w:tcPr>
            <w:tcW w:w="4536" w:type="dxa"/>
            <w:vAlign w:val="center"/>
          </w:tcPr>
          <w:p w14:paraId="618CD070" w14:textId="77777777" w:rsidR="00DB2ABE" w:rsidRDefault="00DB2ABE" w:rsidP="0008031D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Lažauninkienė;  A. Dudavičienė</w:t>
            </w:r>
          </w:p>
        </w:tc>
        <w:tc>
          <w:tcPr>
            <w:tcW w:w="2127" w:type="dxa"/>
            <w:vAlign w:val="center"/>
          </w:tcPr>
          <w:p w14:paraId="72254C39" w14:textId="77777777" w:rsidR="00DB2ABE" w:rsidRDefault="00DB2ABE" w:rsidP="0008031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DF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</w:tbl>
    <w:p w14:paraId="4F9CDC23" w14:textId="77777777" w:rsidR="00CD49E4" w:rsidRPr="008A2D26" w:rsidRDefault="00CD49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FA1007" w14:textId="77777777" w:rsidR="00DB2ABE" w:rsidRDefault="00DB2ABE">
      <w:r>
        <w:br w:type="page"/>
      </w:r>
    </w:p>
    <w:tbl>
      <w:tblPr>
        <w:tblStyle w:val="a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5812"/>
        <w:gridCol w:w="3260"/>
        <w:gridCol w:w="3544"/>
        <w:gridCol w:w="1843"/>
      </w:tblGrid>
      <w:tr w:rsidR="00692DDC" w:rsidRPr="008A2D26" w14:paraId="1316021E" w14:textId="4492B099" w:rsidTr="00692DDC">
        <w:trPr>
          <w:gridAfter w:val="1"/>
          <w:wAfter w:w="1843" w:type="dxa"/>
          <w:trHeight w:val="510"/>
        </w:trPr>
        <w:tc>
          <w:tcPr>
            <w:tcW w:w="13745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A644A31" w14:textId="77777777" w:rsidR="00692DDC" w:rsidRDefault="00692DDC" w:rsidP="00176BC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2024 m.m.  I PUSMETIS</w:t>
            </w:r>
          </w:p>
          <w:p w14:paraId="7A726EEA" w14:textId="3C1E19E2" w:rsidR="00176BCF" w:rsidRPr="008A2D26" w:rsidRDefault="00176BCF" w:rsidP="0039266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DDC" w:rsidRPr="008A2D26" w14:paraId="72C0ABC1" w14:textId="3ADC2F3C" w:rsidTr="0008031D">
        <w:trPr>
          <w:trHeight w:val="510"/>
        </w:trPr>
        <w:tc>
          <w:tcPr>
            <w:tcW w:w="15588" w:type="dxa"/>
            <w:gridSpan w:val="5"/>
            <w:vAlign w:val="center"/>
          </w:tcPr>
          <w:p w14:paraId="633ACCB1" w14:textId="77777777" w:rsidR="00692DDC" w:rsidRPr="008A2D26" w:rsidRDefault="00692DD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Ugdymo metodų, skirtų vaikų STEAM </w:t>
            </w:r>
          </w:p>
          <w:p w14:paraId="2C0CD5F5" w14:textId="61CB8BB9" w:rsidR="00692DDC" w:rsidRPr="008A2D26" w:rsidRDefault="00692DD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6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(gamtos mokslų, technologijų, inžinerijos, menų ir matematikos) </w:t>
            </w:r>
            <w:r w:rsidRPr="008A2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gebėjimų plėtotei taikymas</w:t>
            </w:r>
          </w:p>
        </w:tc>
      </w:tr>
      <w:tr w:rsidR="00692DDC" w:rsidRPr="008A2D26" w14:paraId="6323800E" w14:textId="0378E496" w:rsidTr="0039266C">
        <w:tc>
          <w:tcPr>
            <w:tcW w:w="1129" w:type="dxa"/>
            <w:vAlign w:val="center"/>
          </w:tcPr>
          <w:p w14:paraId="648A06E5" w14:textId="77777777" w:rsidR="00692DDC" w:rsidRPr="00176BCF" w:rsidRDefault="00692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Atlikimo terminas</w:t>
            </w:r>
          </w:p>
        </w:tc>
        <w:tc>
          <w:tcPr>
            <w:tcW w:w="5812" w:type="dxa"/>
          </w:tcPr>
          <w:p w14:paraId="1E375BBB" w14:textId="77777777" w:rsidR="00692DDC" w:rsidRPr="00176BCF" w:rsidRDefault="00692D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Veiklos pavadinimas </w:t>
            </w:r>
            <w:r w:rsidRPr="00176B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(Edukaciniai užsiėmimai / grupės projektai / savaitinės veiklos / išvykos / konkursai / parodos, projektinės įstaigos veiklos  ar šventės):</w:t>
            </w:r>
          </w:p>
        </w:tc>
        <w:tc>
          <w:tcPr>
            <w:tcW w:w="3260" w:type="dxa"/>
            <w:vAlign w:val="center"/>
          </w:tcPr>
          <w:p w14:paraId="4CC6D4EC" w14:textId="77777777" w:rsidR="00692DDC" w:rsidRPr="00176BCF" w:rsidRDefault="00692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3544" w:type="dxa"/>
            <w:vAlign w:val="center"/>
          </w:tcPr>
          <w:p w14:paraId="02E34039" w14:textId="77777777" w:rsidR="00692DDC" w:rsidRPr="00176BCF" w:rsidRDefault="00692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asmenys</w:t>
            </w:r>
          </w:p>
        </w:tc>
        <w:tc>
          <w:tcPr>
            <w:tcW w:w="1843" w:type="dxa"/>
            <w:vAlign w:val="center"/>
          </w:tcPr>
          <w:p w14:paraId="4FE5F408" w14:textId="744E48D1" w:rsidR="00692DDC" w:rsidRPr="00176BCF" w:rsidRDefault="00692DDC" w:rsidP="00692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Grupė</w:t>
            </w:r>
          </w:p>
        </w:tc>
      </w:tr>
      <w:tr w:rsidR="00692DDC" w:rsidRPr="008A2D26" w14:paraId="6F55016D" w14:textId="43CFB0D2" w:rsidTr="00B04665">
        <w:trPr>
          <w:trHeight w:val="340"/>
        </w:trPr>
        <w:tc>
          <w:tcPr>
            <w:tcW w:w="1129" w:type="dxa"/>
            <w:vMerge w:val="restart"/>
            <w:vAlign w:val="center"/>
          </w:tcPr>
          <w:p w14:paraId="63F47F83" w14:textId="77777777" w:rsidR="00692DDC" w:rsidRPr="00176BCF" w:rsidRDefault="00692D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5812" w:type="dxa"/>
            <w:tcBorders>
              <w:bottom w:val="single" w:sz="4" w:space="0" w:color="E7E6E6"/>
            </w:tcBorders>
            <w:vAlign w:val="center"/>
          </w:tcPr>
          <w:p w14:paraId="35CCC10C" w14:textId="2F3BB7E1" w:rsidR="00692DDC" w:rsidRPr="00176BCF" w:rsidRDefault="001C2B78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692DD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Mes nulipdėm sniego senį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3260" w:type="dxa"/>
            <w:tcBorders>
              <w:bottom w:val="single" w:sz="4" w:space="0" w:color="E7E6E6"/>
            </w:tcBorders>
            <w:vAlign w:val="center"/>
          </w:tcPr>
          <w:p w14:paraId="0B16B7E3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544" w:type="dxa"/>
            <w:tcBorders>
              <w:bottom w:val="single" w:sz="4" w:space="0" w:color="E7E6E6"/>
            </w:tcBorders>
            <w:vAlign w:val="center"/>
          </w:tcPr>
          <w:p w14:paraId="019940BB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 Grybėnienė</w:t>
            </w:r>
          </w:p>
        </w:tc>
        <w:tc>
          <w:tcPr>
            <w:tcW w:w="1843" w:type="dxa"/>
            <w:tcBorders>
              <w:bottom w:val="single" w:sz="4" w:space="0" w:color="E7E6E6"/>
            </w:tcBorders>
            <w:vAlign w:val="center"/>
          </w:tcPr>
          <w:p w14:paraId="11BF40EF" w14:textId="18E2C1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„Kiškiai“</w:t>
            </w:r>
          </w:p>
        </w:tc>
      </w:tr>
      <w:tr w:rsidR="00692DDC" w:rsidRPr="008A2D26" w14:paraId="46807DA1" w14:textId="712ABFBA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2B2494FB" w14:textId="77777777" w:rsidR="00692DDC" w:rsidRPr="00176BCF" w:rsidRDefault="006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574333B" w14:textId="6B5C59F1" w:rsidR="00692DDC" w:rsidRPr="00176BCF" w:rsidRDefault="001C2B78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692DD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Ledo žaisliukas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5DE344D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Inžinerija, 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8894DF4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 Grybėnienė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00A3789" w14:textId="6AE1A5E3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„Kiškiai“</w:t>
            </w:r>
          </w:p>
        </w:tc>
      </w:tr>
      <w:tr w:rsidR="00692DDC" w:rsidRPr="008A2D26" w14:paraId="774C7817" w14:textId="73014B13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4A606A38" w14:textId="77777777" w:rsidR="00692DDC" w:rsidRPr="00176BCF" w:rsidRDefault="006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FD7D349" w14:textId="4A063642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,,Ledo žaisliukas</w:t>
            </w:r>
            <w:r w:rsidR="001C2B78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5D19BC5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Inžinerija, 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5519EF9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V. Juodelienė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3A9FC9C" w14:textId="719DDE2B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„Voveriukai“</w:t>
            </w:r>
          </w:p>
        </w:tc>
      </w:tr>
      <w:tr w:rsidR="00692DDC" w:rsidRPr="008A2D26" w14:paraId="132340CA" w14:textId="7B4CA4F1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4BA80F0E" w14:textId="77777777" w:rsidR="00692DDC" w:rsidRPr="00176BCF" w:rsidRDefault="006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95659F1" w14:textId="35470A05" w:rsidR="00692DDC" w:rsidRPr="00176BCF" w:rsidRDefault="001C2B78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692DD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Kaip galima parašyti stebuklingą žodį - AČIŪ?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692DD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0C51B76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Technologija, 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4BB5E73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S. Žibienė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6609B33" w14:textId="45011668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„Liūtukai“</w:t>
            </w:r>
          </w:p>
        </w:tc>
      </w:tr>
      <w:tr w:rsidR="00692DDC" w:rsidRPr="008A2D26" w14:paraId="1BB636D3" w14:textId="032ED1DE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4A794525" w14:textId="77777777" w:rsidR="00692DDC" w:rsidRPr="00176BCF" w:rsidRDefault="006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95E8C63" w14:textId="0B65079D" w:rsidR="00692DDC" w:rsidRPr="00176BCF" w:rsidRDefault="001C2B78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692DD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Drugeliai sniege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B3C73AE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mokslai, 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92E9927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D. Žadeikaitė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635D910" w14:textId="67C086C8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„Drugeliai“</w:t>
            </w:r>
          </w:p>
        </w:tc>
      </w:tr>
      <w:tr w:rsidR="00692DDC" w:rsidRPr="008A2D26" w14:paraId="1054B611" w14:textId="4AD5031F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38620555" w14:textId="77777777" w:rsidR="00692DDC" w:rsidRPr="00176BCF" w:rsidRDefault="006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3736F10" w14:textId="5AB188B7" w:rsidR="00692DDC" w:rsidRPr="00176BCF" w:rsidRDefault="001C2B78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692DD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Žiemos atradimai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E7882D8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mokslai, inžinerija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0405DA1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A.Leikauskaitė, A.Budrienė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8E5919A" w14:textId="398DB1DD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„Tigriukai“</w:t>
            </w:r>
          </w:p>
        </w:tc>
      </w:tr>
      <w:tr w:rsidR="00692DDC" w:rsidRPr="008A2D26" w14:paraId="43AA3755" w14:textId="4A0FBCE0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1CD97615" w14:textId="77777777" w:rsidR="00692DDC" w:rsidRPr="00176BCF" w:rsidRDefault="006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D93B72E" w14:textId="6A9B1640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,,Spalvos ant sniego</w:t>
            </w:r>
            <w:r w:rsidR="001C2B78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6E7385B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mokslai, 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F69A9F6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B.Bružienė, E.Kazlauskaitė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8CDC7D9" w14:textId="74C3C9C8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„Meškiukai“</w:t>
            </w:r>
          </w:p>
        </w:tc>
      </w:tr>
      <w:tr w:rsidR="00692DDC" w:rsidRPr="008A2D26" w14:paraId="76D07192" w14:textId="6978ADF1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419802F" w14:textId="77777777" w:rsidR="00692DDC" w:rsidRPr="00176BCF" w:rsidRDefault="006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1576FC8" w14:textId="0021F9AD" w:rsidR="00692DDC" w:rsidRPr="00176BCF" w:rsidRDefault="001C2B78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692DD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Lesyklėlės gamyba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26803ED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Inzinerija, 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B6B84BF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R.Žemaitienė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5B5D5C9" w14:textId="088EA44C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„Viščiukai“</w:t>
            </w:r>
          </w:p>
        </w:tc>
      </w:tr>
      <w:tr w:rsidR="00692DDC" w:rsidRPr="008A2D26" w14:paraId="4B1ED459" w14:textId="3BD754B0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35A1D43E" w14:textId="77777777" w:rsidR="00692DDC" w:rsidRPr="00176BCF" w:rsidRDefault="006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C581F13" w14:textId="2366D082" w:rsidR="00692DDC" w:rsidRPr="00176BCF" w:rsidRDefault="001C2B78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692DD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Sniego gniūžtės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BACD97D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1209C74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J. Šimanskienė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ED8C784" w14:textId="36BF53CD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„Drambliukai“</w:t>
            </w:r>
          </w:p>
        </w:tc>
      </w:tr>
      <w:tr w:rsidR="00692DDC" w:rsidRPr="008A2D26" w14:paraId="588CFCC7" w14:textId="6D6AFC26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8C53BBC" w14:textId="77777777" w:rsidR="00692DDC" w:rsidRPr="00176BCF" w:rsidRDefault="006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191A098" w14:textId="5BA3C58E" w:rsidR="00692DDC" w:rsidRPr="00176BCF" w:rsidRDefault="001C2B78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692DD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Stebuklingas žodis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692DD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AČIŪ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ACAC675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02C24D0" w14:textId="77777777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L.Lukoševičienė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C583EE8" w14:textId="09BC106C" w:rsidR="00692DDC" w:rsidRPr="00176BCF" w:rsidRDefault="00692DD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„Lapiukai“</w:t>
            </w:r>
          </w:p>
        </w:tc>
      </w:tr>
      <w:tr w:rsidR="008E7A25" w:rsidRPr="008A2D26" w14:paraId="761EADE7" w14:textId="77777777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55C0EFB" w14:textId="77777777" w:rsidR="008E7A25" w:rsidRPr="00176BCF" w:rsidRDefault="008E7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7B7A18D" w14:textId="3BB2094E" w:rsidR="008E7A25" w:rsidRPr="00176BCF" w:rsidRDefault="008E7A2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„Namai namučiai - statau svajonių namą“.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ABD8D7F" w14:textId="564BD268" w:rsidR="008E7A25" w:rsidRPr="00176BCF" w:rsidRDefault="008E7A2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Matematika, inžinerija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4E9EA80" w14:textId="136F7A07" w:rsidR="008E7A25" w:rsidRPr="00176BCF" w:rsidRDefault="008E7A2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D. Žadeikaitė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CD5EE2B" w14:textId="33BE8A73" w:rsidR="003D7C15" w:rsidRPr="00176BCF" w:rsidRDefault="008E7A2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„Drugeliai“</w:t>
            </w:r>
          </w:p>
        </w:tc>
      </w:tr>
      <w:tr w:rsidR="003D7C15" w:rsidRPr="008A2D26" w14:paraId="4BED9125" w14:textId="77777777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6D01DE05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BAF5A40" w14:textId="1EF749E1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„Kur ieškoti muzikos spalvų?“.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12653F2" w14:textId="372F764B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Menas, matematika, inžinerija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66F26C9" w14:textId="32D9E2E1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I.Lukašenkinienė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12FA583" w14:textId="209CB585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6 darželio gr.</w:t>
            </w:r>
          </w:p>
        </w:tc>
      </w:tr>
      <w:tr w:rsidR="003D7C15" w:rsidRPr="008A2D26" w14:paraId="591406D7" w14:textId="207222EC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33CA477E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</w:tcBorders>
            <w:vAlign w:val="center"/>
          </w:tcPr>
          <w:p w14:paraId="72258782" w14:textId="746DBA19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„Ledo kamuoliukas“.</w:t>
            </w:r>
          </w:p>
        </w:tc>
        <w:tc>
          <w:tcPr>
            <w:tcW w:w="3260" w:type="dxa"/>
            <w:tcBorders>
              <w:top w:val="single" w:sz="4" w:space="0" w:color="E7E6E6"/>
            </w:tcBorders>
            <w:vAlign w:val="center"/>
          </w:tcPr>
          <w:p w14:paraId="24CC8528" w14:textId="04BED7E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mokslai, menai</w:t>
            </w:r>
          </w:p>
        </w:tc>
        <w:tc>
          <w:tcPr>
            <w:tcW w:w="3544" w:type="dxa"/>
            <w:tcBorders>
              <w:top w:val="single" w:sz="4" w:space="0" w:color="E7E6E6"/>
            </w:tcBorders>
            <w:vAlign w:val="center"/>
          </w:tcPr>
          <w:p w14:paraId="551D1DFB" w14:textId="3148ABF6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A.Budrienė</w:t>
            </w:r>
          </w:p>
        </w:tc>
        <w:tc>
          <w:tcPr>
            <w:tcW w:w="1843" w:type="dxa"/>
            <w:tcBorders>
              <w:top w:val="single" w:sz="4" w:space="0" w:color="E7E6E6"/>
            </w:tcBorders>
            <w:vAlign w:val="center"/>
          </w:tcPr>
          <w:p w14:paraId="55B28D00" w14:textId="49DE586E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„Žiogeliai“</w:t>
            </w:r>
          </w:p>
        </w:tc>
      </w:tr>
      <w:tr w:rsidR="003D7C15" w:rsidRPr="008A2D26" w14:paraId="4B522B0C" w14:textId="3DD82DF7" w:rsidTr="00B04665">
        <w:trPr>
          <w:trHeight w:val="340"/>
        </w:trPr>
        <w:tc>
          <w:tcPr>
            <w:tcW w:w="1129" w:type="dxa"/>
            <w:vMerge w:val="restart"/>
            <w:vAlign w:val="center"/>
          </w:tcPr>
          <w:p w14:paraId="70574C15" w14:textId="77777777" w:rsidR="003D7C15" w:rsidRPr="00176BCF" w:rsidRDefault="003D7C15" w:rsidP="003D7C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5812" w:type="dxa"/>
            <w:tcBorders>
              <w:bottom w:val="single" w:sz="4" w:space="0" w:color="E7E6E6"/>
            </w:tcBorders>
            <w:vAlign w:val="center"/>
          </w:tcPr>
          <w:p w14:paraId="600EA3A2" w14:textId="1E772139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,,Pastatyk bokštą“.</w:t>
            </w:r>
          </w:p>
        </w:tc>
        <w:tc>
          <w:tcPr>
            <w:tcW w:w="3260" w:type="dxa"/>
            <w:tcBorders>
              <w:bottom w:val="single" w:sz="4" w:space="0" w:color="E7E6E6"/>
            </w:tcBorders>
            <w:vAlign w:val="center"/>
          </w:tcPr>
          <w:p w14:paraId="2CA86E2C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</w:p>
        </w:tc>
        <w:tc>
          <w:tcPr>
            <w:tcW w:w="3544" w:type="dxa"/>
            <w:tcBorders>
              <w:bottom w:val="single" w:sz="4" w:space="0" w:color="E7E6E6"/>
            </w:tcBorders>
            <w:vAlign w:val="center"/>
          </w:tcPr>
          <w:p w14:paraId="54974C2D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V. Juodelienė</w:t>
            </w:r>
          </w:p>
        </w:tc>
        <w:tc>
          <w:tcPr>
            <w:tcW w:w="1843" w:type="dxa"/>
            <w:tcBorders>
              <w:bottom w:val="single" w:sz="4" w:space="0" w:color="E7E6E6"/>
            </w:tcBorders>
            <w:vAlign w:val="center"/>
          </w:tcPr>
          <w:p w14:paraId="296824F7" w14:textId="35D018A2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„Voveriukai“</w:t>
            </w:r>
          </w:p>
        </w:tc>
      </w:tr>
      <w:tr w:rsidR="003D7C15" w:rsidRPr="008A2D26" w14:paraId="1EB3629A" w14:textId="1B5ECF1B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2A4A36E4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D9D9D9" w:themeColor="background1" w:themeShade="D9"/>
            </w:tcBorders>
            <w:vAlign w:val="center"/>
          </w:tcPr>
          <w:p w14:paraId="7C287FE6" w14:textId="56A0BDDE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„Išmatuok draugo ūgį“.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8BF87CD" w14:textId="0A5B2185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Matematika, inžinerija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6C99705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J. Šimanskienė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F3BFB34" w14:textId="323418CC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„Drambliukai“</w:t>
            </w:r>
          </w:p>
        </w:tc>
      </w:tr>
      <w:tr w:rsidR="003D7C15" w:rsidRPr="008A2D26" w14:paraId="5D1837F4" w14:textId="5B20BCCD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62DA61DE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D9D9D9" w:themeColor="background1" w:themeShade="D9"/>
              <w:bottom w:val="single" w:sz="4" w:space="0" w:color="E7E6E6"/>
            </w:tcBorders>
            <w:vAlign w:val="center"/>
          </w:tcPr>
          <w:p w14:paraId="6EE97D21" w14:textId="637CB03B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,,Pastatyk spalvotą bokštą“.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E724205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05B6400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L.Žukauskaitė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1F7E62F" w14:textId="691028AC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„Boružiukai“</w:t>
            </w:r>
          </w:p>
        </w:tc>
      </w:tr>
      <w:tr w:rsidR="003D7C15" w:rsidRPr="008A2D26" w14:paraId="3B77916B" w14:textId="6E464727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05277152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5331CEC" w14:textId="34BEACF1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,,Kaip pastatyti pilį?“.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4E9642D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8B4CF0B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L.Lukoševičienė, A.Kulikauskaitė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9249835" w14:textId="1A37CCB8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„Lapiukai“</w:t>
            </w:r>
          </w:p>
        </w:tc>
      </w:tr>
      <w:tr w:rsidR="003D7C15" w:rsidRPr="008A2D26" w14:paraId="021386BE" w14:textId="2BEFF89B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5128717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2D579A9" w14:textId="249FE276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„Mano pilis - mano tvirtovė“.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2A92F6C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F8D12B6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S. Žibienė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021137F" w14:textId="7CD3C461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„Liūtukai“</w:t>
            </w:r>
          </w:p>
        </w:tc>
      </w:tr>
      <w:tr w:rsidR="003D7C15" w:rsidRPr="008A2D26" w14:paraId="46985F3A" w14:textId="7FF5CA05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4224EA76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D4376A1" w14:textId="60609408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„Lietuvos gimtadienio tortas“.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02ACD17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50AB396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B.Bružienė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3542EAF" w14:textId="613D9328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„Meškiukai“</w:t>
            </w:r>
          </w:p>
        </w:tc>
      </w:tr>
      <w:tr w:rsidR="003D7C15" w:rsidRPr="008A2D26" w14:paraId="790685D4" w14:textId="1F8FB5A2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5E8A16D3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29A85ED" w14:textId="37C89629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„Mano namas“.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D10B6CE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Inžinerija, 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541D147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R. Žemaitienė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737DB52" w14:textId="05C8AB6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„Viščiukai“</w:t>
            </w:r>
          </w:p>
        </w:tc>
      </w:tr>
      <w:tr w:rsidR="003D7C15" w:rsidRPr="008A2D26" w14:paraId="744682F5" w14:textId="64E5BFF7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0A490BBB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F53C633" w14:textId="785B479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„Pilį aukštą pastačiau“.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BE74E05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Inžinerija, 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3A8F833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A.Leikauskaitė, A.Budrienė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D024523" w14:textId="26910013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„Tigriukai“</w:t>
            </w:r>
          </w:p>
        </w:tc>
      </w:tr>
      <w:tr w:rsidR="003D7C15" w:rsidRPr="008A2D26" w14:paraId="2EDCD177" w14:textId="3B234AD3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501AE751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328E113" w14:textId="1A03A16C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„Magneto galia“.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24F56CA" w14:textId="5E0E5D23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8C168C2" w14:textId="13592910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A.Leikauskaitė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3FA44D6" w14:textId="4C913A1F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„Tigriukai“</w:t>
            </w:r>
          </w:p>
        </w:tc>
      </w:tr>
      <w:tr w:rsidR="003D7C15" w:rsidRPr="008A2D26" w14:paraId="34DA7830" w14:textId="3AC8BBB1" w:rsidTr="00B04665">
        <w:trPr>
          <w:trHeight w:val="340"/>
        </w:trPr>
        <w:tc>
          <w:tcPr>
            <w:tcW w:w="1129" w:type="dxa"/>
            <w:vMerge w:val="restart"/>
            <w:vAlign w:val="center"/>
          </w:tcPr>
          <w:p w14:paraId="084C2926" w14:textId="77777777" w:rsidR="003D7C15" w:rsidRPr="00176BCF" w:rsidRDefault="003D7C15" w:rsidP="003D7C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Kovas</w:t>
            </w:r>
          </w:p>
        </w:tc>
        <w:tc>
          <w:tcPr>
            <w:tcW w:w="5812" w:type="dxa"/>
            <w:tcBorders>
              <w:bottom w:val="single" w:sz="4" w:space="0" w:color="E7E6E6"/>
            </w:tcBorders>
            <w:vAlign w:val="center"/>
          </w:tcPr>
          <w:p w14:paraId="6CD347CE" w14:textId="485FB54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,,Margutis kitaip“.</w:t>
            </w:r>
          </w:p>
        </w:tc>
        <w:tc>
          <w:tcPr>
            <w:tcW w:w="3260" w:type="dxa"/>
            <w:tcBorders>
              <w:bottom w:val="single" w:sz="4" w:space="0" w:color="E7E6E6"/>
            </w:tcBorders>
            <w:vAlign w:val="center"/>
          </w:tcPr>
          <w:p w14:paraId="0076A21A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</w:p>
        </w:tc>
        <w:tc>
          <w:tcPr>
            <w:tcW w:w="3544" w:type="dxa"/>
            <w:tcBorders>
              <w:bottom w:val="single" w:sz="4" w:space="0" w:color="E7E6E6"/>
            </w:tcBorders>
            <w:vAlign w:val="center"/>
          </w:tcPr>
          <w:p w14:paraId="62356116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V. Juodelienė</w:t>
            </w:r>
          </w:p>
        </w:tc>
        <w:tc>
          <w:tcPr>
            <w:tcW w:w="1843" w:type="dxa"/>
            <w:tcBorders>
              <w:bottom w:val="single" w:sz="4" w:space="0" w:color="E7E6E6"/>
            </w:tcBorders>
            <w:vAlign w:val="center"/>
          </w:tcPr>
          <w:p w14:paraId="41D551EA" w14:textId="23BCA209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„Voveriukai“</w:t>
            </w:r>
          </w:p>
        </w:tc>
      </w:tr>
      <w:tr w:rsidR="003D7C15" w:rsidRPr="008A2D26" w14:paraId="7DDD13FC" w14:textId="2FB444F7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3C419DA8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C4A162A" w14:textId="7183C988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„Sekos ritmu“.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14124D3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B2E64C8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A.Leikauskaitė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1C69218" w14:textId="1EC4D689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„Tigriukai“</w:t>
            </w:r>
          </w:p>
        </w:tc>
      </w:tr>
      <w:tr w:rsidR="003D7C15" w:rsidRPr="008A2D26" w14:paraId="50260638" w14:textId="29DF7ECF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2554B338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D6C2ACF" w14:textId="116D102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„Mano margutis“.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9B31B44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729F843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D. Žadeikaitė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E1087BD" w14:textId="5F2DABF1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„Drugeliai“</w:t>
            </w:r>
          </w:p>
        </w:tc>
      </w:tr>
      <w:tr w:rsidR="003D7C15" w:rsidRPr="008A2D26" w14:paraId="7083390D" w14:textId="5B3454DF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5DC9710D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402F058" w14:textId="71A0EA56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„Margučių šou“.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FCB13AB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Menai, 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CBE6DB3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L.Lukoševičienė, A.Kulikauskaitė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1A8C88E" w14:textId="7423BD12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„Lapiukai“</w:t>
            </w:r>
          </w:p>
        </w:tc>
      </w:tr>
      <w:tr w:rsidR="003D7C15" w:rsidRPr="008A2D26" w14:paraId="5E5AB49E" w14:textId="4322A562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5309D6F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51492F3" w14:textId="2F073D6E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„Kam reikalinga matematika?“.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1565635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836189A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S. Žibienė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32F8A7A" w14:textId="46C4B0B1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„Liūtukai“</w:t>
            </w:r>
          </w:p>
        </w:tc>
      </w:tr>
      <w:tr w:rsidR="003D7C15" w:rsidRPr="008A2D26" w14:paraId="7FBCCB8F" w14:textId="71E04282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58D00815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FD3030B" w14:textId="6E68C80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„Aš kuriu“.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D2888AD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71019DC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D. Šeflerytė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3646D69" w14:textId="3E610F6E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„Drambliukai“</w:t>
            </w:r>
          </w:p>
        </w:tc>
      </w:tr>
      <w:tr w:rsidR="003D7C15" w:rsidRPr="008A2D26" w14:paraId="0E8A3CB3" w14:textId="7EC63C78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08DA2776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4288CBF" w14:textId="5E76CC23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„Mūsų žemė apvali“.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2AC3BAE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47A2FD7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S. Žibienė; R. Žemaitienė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60AB3F1" w14:textId="4CB4C571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6BCF">
              <w:rPr>
                <w:rFonts w:ascii="Times New Roman" w:eastAsia="Times New Roman" w:hAnsi="Times New Roman" w:cs="Times New Roman"/>
                <w:sz w:val="23"/>
                <w:szCs w:val="23"/>
              </w:rPr>
              <w:t>Visos darželio gr.</w:t>
            </w:r>
          </w:p>
        </w:tc>
      </w:tr>
      <w:tr w:rsidR="003D7C15" w:rsidRPr="008A2D26" w14:paraId="7B7EBA62" w14:textId="33A5F134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68476096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551583A" w14:textId="2A276E6E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„STEAM margučiai“.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CB2549A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064863E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S. Žibienė; A. Kulikauskaitė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0232AC4" w14:textId="2824C292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„Liūtukai“</w:t>
            </w:r>
          </w:p>
        </w:tc>
      </w:tr>
      <w:tr w:rsidR="003D7C15" w:rsidRPr="008A2D26" w14:paraId="733BFF85" w14:textId="602C50A2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47C134D7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A150408" w14:textId="234D7BDE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„Džiaugiasi vaikučiai - gražūs jų margučiai“.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3487E45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F211554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L.Lengvensienė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F1E2FDF" w14:textId="29B1F0C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„Boružiukai“</w:t>
            </w:r>
          </w:p>
        </w:tc>
      </w:tr>
      <w:tr w:rsidR="003D7C15" w:rsidRPr="008A2D26" w14:paraId="407EA685" w14:textId="641F37C8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5FC68082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D9D9D9" w:themeColor="background1" w:themeShade="D9"/>
            </w:tcBorders>
            <w:vAlign w:val="center"/>
          </w:tcPr>
          <w:p w14:paraId="5D3CEA58" w14:textId="2C6A5D2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„Vai kokia graži mano verba“.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4F71A1F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6B1DD2C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L.Žukauskaitė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CABCF39" w14:textId="36061134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„Boružiukai“</w:t>
            </w:r>
          </w:p>
        </w:tc>
      </w:tr>
      <w:tr w:rsidR="003D7C15" w:rsidRPr="008A2D26" w14:paraId="0E0B0AB4" w14:textId="06396FD7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55C7055F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D9D9D9" w:themeColor="background1" w:themeShade="D9"/>
              <w:bottom w:val="single" w:sz="4" w:space="0" w:color="E7E6E6"/>
            </w:tcBorders>
            <w:vAlign w:val="center"/>
          </w:tcPr>
          <w:p w14:paraId="4F25EB2C" w14:textId="703D4C61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„Džiaugiasi vaikučiai, kokie gražūs jų margučiai“.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CBBD2C5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C91BCF6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L.Lengvensienė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4842C12" w14:textId="4EEDE549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„Kiškiai“</w:t>
            </w:r>
          </w:p>
        </w:tc>
      </w:tr>
      <w:tr w:rsidR="003D7C15" w:rsidRPr="008A2D26" w14:paraId="28199D59" w14:textId="77777777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2576297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D9D9D9" w:themeColor="background1" w:themeShade="D9"/>
              <w:bottom w:val="single" w:sz="4" w:space="0" w:color="E7E6E6"/>
            </w:tcBorders>
            <w:vAlign w:val="center"/>
          </w:tcPr>
          <w:p w14:paraId="1D6E2C13" w14:textId="332EBAEF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„Mano margutis“.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69D9A10" w14:textId="64C29D28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72C2465" w14:textId="4DDDE31D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E. Baltrimavičienė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37CDC3B" w14:textId="496E7B6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„Žiogeliai“</w:t>
            </w:r>
          </w:p>
        </w:tc>
      </w:tr>
      <w:tr w:rsidR="003D7C15" w:rsidRPr="008A2D26" w14:paraId="5EE0FBB7" w14:textId="3D9BABBF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58A64CFE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</w:tcBorders>
            <w:vAlign w:val="center"/>
          </w:tcPr>
          <w:p w14:paraId="7EE48F8D" w14:textId="79469DA0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„Kur ieškoti ritmo?“.</w:t>
            </w:r>
          </w:p>
        </w:tc>
        <w:tc>
          <w:tcPr>
            <w:tcW w:w="3260" w:type="dxa"/>
            <w:tcBorders>
              <w:top w:val="single" w:sz="4" w:space="0" w:color="E7E6E6"/>
            </w:tcBorders>
            <w:vAlign w:val="center"/>
          </w:tcPr>
          <w:p w14:paraId="216407EA" w14:textId="33C18204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Menai, matematika</w:t>
            </w:r>
          </w:p>
        </w:tc>
        <w:tc>
          <w:tcPr>
            <w:tcW w:w="3544" w:type="dxa"/>
            <w:tcBorders>
              <w:top w:val="single" w:sz="4" w:space="0" w:color="E7E6E6"/>
            </w:tcBorders>
            <w:vAlign w:val="center"/>
          </w:tcPr>
          <w:p w14:paraId="159060DF" w14:textId="0948EF09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I.Lukašenkinienė</w:t>
            </w:r>
          </w:p>
        </w:tc>
        <w:tc>
          <w:tcPr>
            <w:tcW w:w="1843" w:type="dxa"/>
            <w:tcBorders>
              <w:top w:val="single" w:sz="4" w:space="0" w:color="E7E6E6"/>
            </w:tcBorders>
            <w:vAlign w:val="center"/>
          </w:tcPr>
          <w:p w14:paraId="181885DF" w14:textId="6C26D72D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6 darželio gr.</w:t>
            </w:r>
          </w:p>
        </w:tc>
      </w:tr>
      <w:tr w:rsidR="003D7C15" w:rsidRPr="008A2D26" w14:paraId="2DB9AF31" w14:textId="7FD47A6C" w:rsidTr="00B04665">
        <w:trPr>
          <w:trHeight w:val="340"/>
        </w:trPr>
        <w:tc>
          <w:tcPr>
            <w:tcW w:w="1129" w:type="dxa"/>
            <w:vMerge w:val="restart"/>
            <w:vAlign w:val="center"/>
          </w:tcPr>
          <w:p w14:paraId="782577DD" w14:textId="77777777" w:rsidR="003D7C15" w:rsidRPr="00176BCF" w:rsidRDefault="003D7C15" w:rsidP="003D7C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5812" w:type="dxa"/>
            <w:tcBorders>
              <w:bottom w:val="single" w:sz="4" w:space="0" w:color="E7E6E6"/>
            </w:tcBorders>
            <w:vAlign w:val="center"/>
          </w:tcPr>
          <w:p w14:paraId="50745810" w14:textId="606EA64F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„Kas važiuoja, plaukia, skrenda“.</w:t>
            </w:r>
          </w:p>
        </w:tc>
        <w:tc>
          <w:tcPr>
            <w:tcW w:w="3260" w:type="dxa"/>
            <w:tcBorders>
              <w:bottom w:val="single" w:sz="4" w:space="0" w:color="E7E6E6"/>
            </w:tcBorders>
            <w:vAlign w:val="center"/>
          </w:tcPr>
          <w:p w14:paraId="1A63448B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bottom w:val="single" w:sz="4" w:space="0" w:color="E7E6E6"/>
            </w:tcBorders>
            <w:vAlign w:val="center"/>
          </w:tcPr>
          <w:p w14:paraId="6D493D18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 Grybėnienė</w:t>
            </w:r>
          </w:p>
        </w:tc>
        <w:tc>
          <w:tcPr>
            <w:tcW w:w="1843" w:type="dxa"/>
            <w:tcBorders>
              <w:bottom w:val="single" w:sz="4" w:space="0" w:color="E7E6E6"/>
            </w:tcBorders>
            <w:vAlign w:val="center"/>
          </w:tcPr>
          <w:p w14:paraId="15698D34" w14:textId="7C38B4C9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„Kiškiai“</w:t>
            </w:r>
          </w:p>
        </w:tc>
      </w:tr>
      <w:tr w:rsidR="003D7C15" w:rsidRPr="008A2D26" w14:paraId="29EC2D32" w14:textId="0D5AC30F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4782ACD0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B2C825F" w14:textId="52578292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Ekskursija „Rugelio kelias“.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5927C68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FBB9267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S. Žibienė; A. Kulikauskaitė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DF9CEA5" w14:textId="3F547D22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„Liūtukai“</w:t>
            </w:r>
          </w:p>
        </w:tc>
      </w:tr>
      <w:tr w:rsidR="003D7C15" w:rsidRPr="008A2D26" w14:paraId="6838BCB5" w14:textId="237972A0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648E9E58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E5D853D" w14:textId="0EC2D975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„Statau namą“.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4CD44E2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1D87623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J. Šimanskienė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52F2025" w14:textId="685C56EC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„Drambliukai“</w:t>
            </w:r>
          </w:p>
        </w:tc>
      </w:tr>
      <w:tr w:rsidR="003D7C15" w:rsidRPr="008A2D26" w14:paraId="71CEE8F1" w14:textId="7BF0F1DF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63AC5B19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62FBBC6" w14:textId="247AB118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„Skaičių choras“.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0439822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C303E32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D. Šeflerytė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57BEE52" w14:textId="694CDBD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„Drambliukai“</w:t>
            </w:r>
          </w:p>
        </w:tc>
      </w:tr>
      <w:tr w:rsidR="003D7C15" w:rsidRPr="008A2D26" w14:paraId="14EE2004" w14:textId="5E72B8CC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29CB4B28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70EFCB1" w14:textId="15DA901C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„Kokiuose namuose gyvena žmonės?“.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501173A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5E4C889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A.Kulikauskaitė L.Lukoševičienė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228515C" w14:textId="3070089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„Lapiukai“</w:t>
            </w:r>
          </w:p>
        </w:tc>
      </w:tr>
      <w:tr w:rsidR="003D7C15" w:rsidRPr="008A2D26" w14:paraId="40418F74" w14:textId="0FC61BCE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0E4EF0AE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573F1AC" w14:textId="6A2D66B5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„Ką galiu užauginti pats?“.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C0AF846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BE37663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S. Žibienė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E25582C" w14:textId="608F6733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„Liūtukai“</w:t>
            </w:r>
          </w:p>
        </w:tc>
      </w:tr>
      <w:tr w:rsidR="003D7C15" w:rsidRPr="008A2D26" w14:paraId="67030466" w14:textId="39B45B83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2E2926AA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BBD1335" w14:textId="2602DEB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„Nuo sėklos iki augalo“.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F96D516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mokslai, 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8797824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B.Bružienė; E.Kazlauskaitė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7278E06" w14:textId="28A49EC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„Meškiukai“ </w:t>
            </w:r>
          </w:p>
        </w:tc>
      </w:tr>
      <w:tr w:rsidR="003D7C15" w:rsidRPr="008A2D26" w14:paraId="23D2A74B" w14:textId="2380696D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9CC98B0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90A9DC3" w14:textId="5975DAA2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„Aš sėklytę sodinu“.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7530533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mokslai, 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6FB5AAD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R.Žemaitienė; E.Kazlauskaitė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0594DFF" w14:textId="347DAD19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„Viščiukai“</w:t>
            </w:r>
          </w:p>
        </w:tc>
      </w:tr>
      <w:tr w:rsidR="003D7C15" w:rsidRPr="008A2D26" w14:paraId="3E8E571E" w14:textId="4D11E97B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6368B93E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39766ED" w14:textId="4EFB9F1E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„Sėjam pupą“.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2545F0D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9CF3E1B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E. Baltrimavičienė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336F637" w14:textId="55BB13F6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„Žiogeliai“</w:t>
            </w:r>
          </w:p>
        </w:tc>
      </w:tr>
      <w:tr w:rsidR="003D7C15" w:rsidRPr="008A2D26" w14:paraId="1E3C99DE" w14:textId="77777777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13E984FE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09FB761" w14:textId="1100A536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„Kubas“.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A4AB312" w14:textId="59CB957F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EC4812B" w14:textId="7CDC2F7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B. Germanavičienė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39C4CD8" w14:textId="18E18F10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„Drugeliai“</w:t>
            </w:r>
          </w:p>
        </w:tc>
      </w:tr>
      <w:tr w:rsidR="003D7C15" w:rsidRPr="008A2D26" w14:paraId="1FEA5336" w14:textId="2E90705A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5B0F469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09D4A2C" w14:textId="4A5971E6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„Ką aš galiu užsiauginti pats?“.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D332E5C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F8657FD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L.Lukoševičienė; A.Kulikauskaitė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632F466" w14:textId="7960E3CF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„Lapiukai“</w:t>
            </w:r>
          </w:p>
        </w:tc>
      </w:tr>
      <w:tr w:rsidR="003D7C15" w:rsidRPr="008A2D26" w14:paraId="53D5D87F" w14:textId="77777777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651B091C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9395C40" w14:textId="6F1FED1F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„Kubas“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894DE5E" w14:textId="12D9C81D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2236AD4" w14:textId="17807933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B. Germanavičienė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3C62713" w14:textId="10AA2C53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„Voveriukai“</w:t>
            </w:r>
          </w:p>
        </w:tc>
      </w:tr>
      <w:tr w:rsidR="003D7C15" w:rsidRPr="008A2D26" w14:paraId="0E2CD70F" w14:textId="1BD6E6BE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B871156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</w:tcBorders>
            <w:vAlign w:val="center"/>
          </w:tcPr>
          <w:p w14:paraId="07B0FE77" w14:textId="17059ADD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„Žmogeliukas iš geometrinių figūrų“.</w:t>
            </w:r>
          </w:p>
        </w:tc>
        <w:tc>
          <w:tcPr>
            <w:tcW w:w="3260" w:type="dxa"/>
            <w:tcBorders>
              <w:top w:val="single" w:sz="4" w:space="0" w:color="E7E6E6"/>
            </w:tcBorders>
            <w:vAlign w:val="center"/>
          </w:tcPr>
          <w:p w14:paraId="2C1ED633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544" w:type="dxa"/>
            <w:tcBorders>
              <w:top w:val="single" w:sz="4" w:space="0" w:color="E7E6E6"/>
            </w:tcBorders>
            <w:vAlign w:val="center"/>
          </w:tcPr>
          <w:p w14:paraId="360C3A7E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L.Lengvensienė</w:t>
            </w:r>
          </w:p>
        </w:tc>
        <w:tc>
          <w:tcPr>
            <w:tcW w:w="1843" w:type="dxa"/>
            <w:tcBorders>
              <w:top w:val="single" w:sz="4" w:space="0" w:color="E7E6E6"/>
            </w:tcBorders>
            <w:vAlign w:val="center"/>
          </w:tcPr>
          <w:p w14:paraId="1E5EB9E7" w14:textId="1781FB70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„Kiškiai“</w:t>
            </w:r>
          </w:p>
        </w:tc>
      </w:tr>
      <w:tr w:rsidR="003D7C15" w:rsidRPr="008A2D26" w14:paraId="23E08991" w14:textId="330E9335" w:rsidTr="00B04665">
        <w:trPr>
          <w:trHeight w:val="340"/>
        </w:trPr>
        <w:tc>
          <w:tcPr>
            <w:tcW w:w="1129" w:type="dxa"/>
            <w:vMerge w:val="restart"/>
            <w:vAlign w:val="center"/>
          </w:tcPr>
          <w:p w14:paraId="69430169" w14:textId="77777777" w:rsidR="003D7C15" w:rsidRPr="00176BCF" w:rsidRDefault="003D7C15" w:rsidP="003D7C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Gegužė</w:t>
            </w:r>
          </w:p>
        </w:tc>
        <w:tc>
          <w:tcPr>
            <w:tcW w:w="5812" w:type="dxa"/>
            <w:tcBorders>
              <w:bottom w:val="single" w:sz="4" w:space="0" w:color="E7E6E6"/>
            </w:tcBorders>
            <w:vAlign w:val="center"/>
          </w:tcPr>
          <w:p w14:paraId="4A9A045E" w14:textId="15C86FED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„Sodinu sėklytę“.</w:t>
            </w:r>
          </w:p>
        </w:tc>
        <w:tc>
          <w:tcPr>
            <w:tcW w:w="3260" w:type="dxa"/>
            <w:tcBorders>
              <w:bottom w:val="single" w:sz="4" w:space="0" w:color="E7E6E6"/>
            </w:tcBorders>
            <w:vAlign w:val="center"/>
          </w:tcPr>
          <w:p w14:paraId="11A66138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bottom w:val="single" w:sz="4" w:space="0" w:color="E7E6E6"/>
            </w:tcBorders>
            <w:vAlign w:val="center"/>
          </w:tcPr>
          <w:p w14:paraId="36EC575E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 Lengvensienė</w:t>
            </w:r>
          </w:p>
        </w:tc>
        <w:tc>
          <w:tcPr>
            <w:tcW w:w="1843" w:type="dxa"/>
            <w:tcBorders>
              <w:bottom w:val="single" w:sz="4" w:space="0" w:color="E7E6E6"/>
            </w:tcBorders>
            <w:vAlign w:val="center"/>
          </w:tcPr>
          <w:p w14:paraId="51322C3F" w14:textId="1980319B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„Kiški</w:t>
            </w:r>
            <w:r w:rsidR="00A32114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D7C15" w:rsidRPr="008A2D26" w14:paraId="2C3A49CA" w14:textId="0CD85E7B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80A4009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C479A99" w14:textId="0AB2A0CD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„Skaičiuoju gamtoje“.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202A6D7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AC755FA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B.Bružienė, E.Kazlauskaitė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3AD563E" w14:textId="7D870C8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„Meškiuk</w:t>
            </w:r>
            <w:r w:rsidR="0039266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D7C15" w:rsidRPr="008A2D26" w14:paraId="46323256" w14:textId="0BD28642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532D886C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4D7805D" w14:textId="2D080E9E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„Ieškok lobio“.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A641D31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DC0BD7C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D. Šeflerytė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6753D83" w14:textId="1E0CB2CE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„Drambliuk</w:t>
            </w:r>
            <w:r w:rsidR="0039266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D7C15" w:rsidRPr="008A2D26" w14:paraId="57930821" w14:textId="7AC59285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0EC1E37D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F40E882" w14:textId="0295CE80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„Spalvos ir spalviukai“.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824A29C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07F1D46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R.Žemaitienė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892E08C" w14:textId="11D229E3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„Viščiuk</w:t>
            </w:r>
            <w:r w:rsidR="0039266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D7C15" w:rsidRPr="008A2D26" w14:paraId="3C12227B" w14:textId="05BD0174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3EABC403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E8B81C0" w14:textId="602D961A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„Skaičiuoju iki trijų“.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8FD9AB6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4250A8A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E. Baltrimavičienė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EED6129" w14:textId="21774D5E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„Žiogeli</w:t>
            </w:r>
            <w:r w:rsidR="0039266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D7C15" w:rsidRPr="008A2D26" w14:paraId="494B89E1" w14:textId="33B52734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1EC19410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359F951" w14:textId="5F66EEB0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„Sėju, laistau,</w:t>
            </w:r>
            <w:r w:rsidR="00A45FCF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sodinu“.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DBE4130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6D7A115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L.Žukauskaitė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7ADD067" w14:textId="01FD33D6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„Boružiukų“</w:t>
            </w:r>
          </w:p>
        </w:tc>
      </w:tr>
      <w:tr w:rsidR="003D7C15" w:rsidRPr="008A2D26" w14:paraId="42887ABE" w14:textId="7220E970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1F56243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DC7A943" w14:textId="1FBE7943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„Sėklų daiginimas“.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FB5522C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0A1E2BF1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A.Leikauskaitė, A.Budrienė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3A86EB6" w14:textId="12ED185C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„Tigriuk</w:t>
            </w:r>
            <w:r w:rsidR="0039266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D7C15" w:rsidRPr="008A2D26" w14:paraId="04D22F1C" w14:textId="1FAC343B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08D99BBA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F37D3BD" w14:textId="642E1E6F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„Bunda vabaliukai“.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BC2B0BC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702E32E" w14:textId="77777777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L.Lengvensienė, L.Žukauskaitė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C5C7581" w14:textId="530AA2B5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„Boružiuk</w:t>
            </w:r>
            <w:r w:rsidR="0039266C"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3D7C15" w:rsidRPr="008A2D26" w14:paraId="13CC5A55" w14:textId="7214A6EF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0E65FF05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9F51EFB" w14:textId="2826BAD2" w:rsidR="003D7C15" w:rsidRPr="00176BCF" w:rsidRDefault="00A32114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„Pavasariniai žiedai“.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BB27DEA" w14:textId="7B508F6C" w:rsidR="003D7C15" w:rsidRPr="00176BCF" w:rsidRDefault="00A32114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mokslai, menai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995683B" w14:textId="219C0434" w:rsidR="003D7C15" w:rsidRPr="00176BCF" w:rsidRDefault="00A32114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E. Kazlauskaitė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1D550D32" w14:textId="7AACE422" w:rsidR="003D7C15" w:rsidRPr="00176BCF" w:rsidRDefault="00A32114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„Meškučiai“</w:t>
            </w:r>
          </w:p>
        </w:tc>
      </w:tr>
      <w:tr w:rsidR="003D7C15" w:rsidRPr="008A2D26" w14:paraId="4151B273" w14:textId="62E80011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21B21984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48899DFE" w14:textId="758697A3" w:rsidR="003D7C15" w:rsidRPr="00176BCF" w:rsidRDefault="00A32114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„Kas ten po lapu krebžda?“.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627EE639" w14:textId="64751522" w:rsidR="003D7C15" w:rsidRPr="00176BCF" w:rsidRDefault="00A32114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9530774" w14:textId="7A19664D" w:rsidR="003D7C15" w:rsidRPr="00176BCF" w:rsidRDefault="00A32114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E. Kazlauskaitė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9578242" w14:textId="5DFF11EC" w:rsidR="003D7C15" w:rsidRPr="00176BCF" w:rsidRDefault="00A32114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„Viščiukai“</w:t>
            </w:r>
          </w:p>
        </w:tc>
      </w:tr>
      <w:tr w:rsidR="00A32114" w:rsidRPr="008A2D26" w14:paraId="4093C731" w14:textId="77777777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63692F70" w14:textId="77777777" w:rsidR="00A32114" w:rsidRPr="00176BCF" w:rsidRDefault="00A32114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554DBE84" w14:textId="63651E91" w:rsidR="00A32114" w:rsidRPr="00176BCF" w:rsidRDefault="0039266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„Pavasario ženklai“.</w:t>
            </w:r>
          </w:p>
        </w:tc>
        <w:tc>
          <w:tcPr>
            <w:tcW w:w="3260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2292BE33" w14:textId="69AB686A" w:rsidR="00A32114" w:rsidRPr="00176BCF" w:rsidRDefault="0039266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mokslai, technologija</w:t>
            </w:r>
          </w:p>
        </w:tc>
        <w:tc>
          <w:tcPr>
            <w:tcW w:w="3544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729761BF" w14:textId="5C9EC3BA" w:rsidR="00A32114" w:rsidRPr="00176BCF" w:rsidRDefault="0039266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A.Budrienė</w:t>
            </w:r>
          </w:p>
        </w:tc>
        <w:tc>
          <w:tcPr>
            <w:tcW w:w="1843" w:type="dxa"/>
            <w:tcBorders>
              <w:top w:val="single" w:sz="4" w:space="0" w:color="E7E6E6"/>
              <w:bottom w:val="single" w:sz="4" w:space="0" w:color="E7E6E6"/>
            </w:tcBorders>
            <w:vAlign w:val="center"/>
          </w:tcPr>
          <w:p w14:paraId="348DD792" w14:textId="1C442AB9" w:rsidR="00A32114" w:rsidRPr="00176BCF" w:rsidRDefault="0039266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„Žiogeliai“</w:t>
            </w:r>
          </w:p>
        </w:tc>
      </w:tr>
      <w:tr w:rsidR="003D7C15" w:rsidRPr="008A2D26" w14:paraId="4E9E4CE7" w14:textId="2D2D285F" w:rsidTr="00B04665">
        <w:trPr>
          <w:trHeight w:val="340"/>
        </w:trPr>
        <w:tc>
          <w:tcPr>
            <w:tcW w:w="1129" w:type="dxa"/>
            <w:vMerge/>
            <w:vAlign w:val="center"/>
          </w:tcPr>
          <w:p w14:paraId="7637C04A" w14:textId="77777777" w:rsidR="003D7C15" w:rsidRPr="00176BCF" w:rsidRDefault="003D7C15" w:rsidP="003D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E7E6E6"/>
            </w:tcBorders>
            <w:vAlign w:val="center"/>
          </w:tcPr>
          <w:p w14:paraId="53D8C0E8" w14:textId="5E996D10" w:rsidR="003D7C15" w:rsidRPr="00176BCF" w:rsidRDefault="0039266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„Virtuali kelionė – malūnas“.</w:t>
            </w:r>
          </w:p>
        </w:tc>
        <w:tc>
          <w:tcPr>
            <w:tcW w:w="3260" w:type="dxa"/>
            <w:tcBorders>
              <w:top w:val="single" w:sz="4" w:space="0" w:color="E7E6E6"/>
            </w:tcBorders>
            <w:vAlign w:val="center"/>
          </w:tcPr>
          <w:p w14:paraId="3D6D5F05" w14:textId="0C72E3B3" w:rsidR="003D7C15" w:rsidRPr="00176BCF" w:rsidRDefault="0039266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Technologijos, menai</w:t>
            </w:r>
          </w:p>
        </w:tc>
        <w:tc>
          <w:tcPr>
            <w:tcW w:w="3544" w:type="dxa"/>
            <w:tcBorders>
              <w:top w:val="single" w:sz="4" w:space="0" w:color="E7E6E6"/>
            </w:tcBorders>
            <w:vAlign w:val="center"/>
          </w:tcPr>
          <w:p w14:paraId="27E31B62" w14:textId="6D7B6713" w:rsidR="003D7C15" w:rsidRPr="00176BCF" w:rsidRDefault="0039266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B.Germanavičienė, V.Juodelienė</w:t>
            </w:r>
          </w:p>
        </w:tc>
        <w:tc>
          <w:tcPr>
            <w:tcW w:w="1843" w:type="dxa"/>
            <w:tcBorders>
              <w:top w:val="single" w:sz="4" w:space="0" w:color="E7E6E6"/>
            </w:tcBorders>
            <w:vAlign w:val="center"/>
          </w:tcPr>
          <w:p w14:paraId="38728ADF" w14:textId="5052F24D" w:rsidR="003D7C15" w:rsidRPr="00176BCF" w:rsidRDefault="0039266C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„Voveriukai“</w:t>
            </w:r>
          </w:p>
        </w:tc>
      </w:tr>
      <w:tr w:rsidR="003D7C15" w:rsidRPr="008A2D26" w14:paraId="2F309207" w14:textId="1D4655FF" w:rsidTr="00B04665">
        <w:trPr>
          <w:trHeight w:val="340"/>
        </w:trPr>
        <w:tc>
          <w:tcPr>
            <w:tcW w:w="1129" w:type="dxa"/>
            <w:shd w:val="clear" w:color="auto" w:fill="FFFFFF"/>
            <w:vAlign w:val="center"/>
          </w:tcPr>
          <w:p w14:paraId="29F90CA4" w14:textId="77777777" w:rsidR="003D7C15" w:rsidRPr="00176BCF" w:rsidRDefault="003D7C15" w:rsidP="003D7C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14:paraId="5266B76F" w14:textId="287F73FC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„Tuko vasaros stovykla“.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4997FE95" w14:textId="198F797F" w:rsidR="003D7C15" w:rsidRPr="00176BCF" w:rsidRDefault="003D7C15" w:rsidP="00B04665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mokslai, menai, technologijos, matematika, inžinerija.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DE2B94E" w14:textId="19A5F776" w:rsidR="003D7C15" w:rsidRPr="00176BCF" w:rsidRDefault="003D7C15" w:rsidP="00B04665">
            <w:pPr>
              <w:spacing w:line="2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R.Žemaitienė, B. Bružienė, </w:t>
            </w:r>
          </w:p>
          <w:p w14:paraId="670E6B20" w14:textId="38F7E8AD" w:rsidR="003D7C15" w:rsidRPr="00176BCF" w:rsidRDefault="003D7C15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Lukoševičienė, L. Grybėnienė, V. Juodelienė, I. Lukašenkinienė. 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2E5DC7F8" w14:textId="1E80E506" w:rsidR="003D7C15" w:rsidRPr="002E1D77" w:rsidRDefault="002E1D77" w:rsidP="00B04665">
            <w:pPr>
              <w:spacing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D77">
              <w:rPr>
                <w:rFonts w:ascii="Times New Roman" w:eastAsia="Times New Roman" w:hAnsi="Times New Roman" w:cs="Times New Roman"/>
                <w:sz w:val="24"/>
                <w:szCs w:val="24"/>
              </w:rPr>
              <w:t>Visos darželio 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upės</w:t>
            </w:r>
          </w:p>
        </w:tc>
      </w:tr>
    </w:tbl>
    <w:p w14:paraId="431546DF" w14:textId="41239D3D" w:rsidR="003D7C15" w:rsidRDefault="003D7C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96320" w14:textId="77777777" w:rsidR="005D7CF8" w:rsidRDefault="005D7CF8" w:rsidP="005D7CF8">
      <w:pPr>
        <w:spacing w:line="288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2024 m.m.  II </w:t>
      </w:r>
      <w:r w:rsidRPr="008A2D26">
        <w:rPr>
          <w:rFonts w:ascii="Times New Roman" w:eastAsia="Times New Roman" w:hAnsi="Times New Roman" w:cs="Times New Roman"/>
          <w:b/>
          <w:sz w:val="24"/>
          <w:szCs w:val="24"/>
        </w:rPr>
        <w:t>PUSMETIS</w:t>
      </w:r>
    </w:p>
    <w:tbl>
      <w:tblPr>
        <w:tblW w:w="15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658"/>
        <w:gridCol w:w="3201"/>
        <w:gridCol w:w="3758"/>
        <w:gridCol w:w="1843"/>
      </w:tblGrid>
      <w:tr w:rsidR="005D7CF8" w:rsidRPr="0042621E" w14:paraId="4A6E0F66" w14:textId="77777777" w:rsidTr="005D7CF8">
        <w:trPr>
          <w:trHeight w:val="894"/>
        </w:trPr>
        <w:tc>
          <w:tcPr>
            <w:tcW w:w="155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7607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Ugdymo metodų, skirtų STEAM</w:t>
            </w:r>
          </w:p>
          <w:p w14:paraId="3198B53F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(gamtos mokslų, technologijų, inžinerijos, menų ir matematikos) gebėjimų plėtotei taikymas</w:t>
            </w:r>
          </w:p>
        </w:tc>
      </w:tr>
      <w:tr w:rsidR="005D7CF8" w:rsidRPr="0042621E" w14:paraId="42BF2DAE" w14:textId="77777777" w:rsidTr="005D7CF8">
        <w:trPr>
          <w:trHeight w:val="1330"/>
        </w:trPr>
        <w:tc>
          <w:tcPr>
            <w:tcW w:w="11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89E7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Atlikimo terminas</w:t>
            </w:r>
          </w:p>
        </w:tc>
        <w:tc>
          <w:tcPr>
            <w:tcW w:w="56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4588F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Veiklos pavadinimas (</w:t>
            </w:r>
            <w:r w:rsidRPr="004262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Edukaciniai užsiėmimai / grupės projektai / savaitės veiklos / išvykos / konkursai / parodos, projektinės įstaigos veiklos ar šventės</w:t>
            </w:r>
            <w:r w:rsidRPr="00426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):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2051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Veiklos sritys</w:t>
            </w:r>
          </w:p>
        </w:tc>
        <w:tc>
          <w:tcPr>
            <w:tcW w:w="37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B060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Atsakingi asmenys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2167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Grupė</w:t>
            </w:r>
          </w:p>
        </w:tc>
      </w:tr>
      <w:tr w:rsidR="005D7CF8" w:rsidRPr="0042621E" w14:paraId="2DEBEE14" w14:textId="77777777" w:rsidTr="005D7CF8">
        <w:trPr>
          <w:trHeight w:val="20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4E12" w14:textId="77777777" w:rsidR="005D7CF8" w:rsidRPr="0008031D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0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Rugsėjis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D2F1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„Bulvių derlius”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44F8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B28E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 Leikauskaitė </w:t>
            </w:r>
          </w:p>
          <w:p w14:paraId="591AE5B9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 Budrienė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BD8DF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„Tigriukai“</w:t>
            </w:r>
          </w:p>
        </w:tc>
      </w:tr>
      <w:tr w:rsidR="005D7CF8" w:rsidRPr="0042621E" w14:paraId="66CCBF16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953E6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883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,,Rudens daržovių kraitelė”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111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EC1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E. Baltrimavičienė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985C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,,Žiogeliai”</w:t>
            </w:r>
          </w:p>
        </w:tc>
      </w:tr>
      <w:tr w:rsidR="005D7CF8" w:rsidRPr="0042621E" w14:paraId="2F4FA7B7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B9BA3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A49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,,Rudenėlio spalvos”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0FAB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F2A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 Bružienė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E136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,,Meškiukai”</w:t>
            </w:r>
          </w:p>
        </w:tc>
      </w:tr>
      <w:tr w:rsidR="005D7CF8" w:rsidRPr="0042621E" w14:paraId="7E6467B3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1DBD1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AD9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„Lapų skirtumai, skaičiuoju, kiek jų daug”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D9A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182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J. Šimanskienė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9D7D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„Drambliukų” gr.</w:t>
            </w:r>
          </w:p>
        </w:tc>
      </w:tr>
      <w:tr w:rsidR="005D7CF8" w:rsidRPr="0042621E" w14:paraId="754779E7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B2D12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03C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,,Kraitelė grybų”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977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128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Lukoševičienė, E. Stanienė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1AB6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,,Lapiukai”</w:t>
            </w:r>
          </w:p>
        </w:tc>
      </w:tr>
      <w:tr w:rsidR="005D7CF8" w:rsidRPr="0042621E" w14:paraId="084C3F1D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7F30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84069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„Zipis mano draugas”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CC2B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672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Grybėnienė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6C0F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„Kiškiai”</w:t>
            </w:r>
          </w:p>
        </w:tc>
      </w:tr>
      <w:tr w:rsidR="005D7CF8" w:rsidRPr="0042621E" w14:paraId="7B539EF4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DEFD5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B65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„Draugas Zipis”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FA1B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90C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J. Šimanskienė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5019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„Drambliukų” gr.</w:t>
            </w:r>
          </w:p>
        </w:tc>
      </w:tr>
      <w:tr w:rsidR="005D7CF8" w:rsidRPr="0042621E" w14:paraId="17B34A1F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5E89B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66C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,,Krėslas gamtoje”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1D1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Inžinerija,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B130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 Germanavičienė V. Juodelienė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3523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,,Voveriukai”</w:t>
            </w:r>
          </w:p>
        </w:tc>
      </w:tr>
      <w:tr w:rsidR="005D7CF8" w:rsidRPr="0042621E" w14:paraId="6302FC60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48E6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7DE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Išvyka į Kalniečių parką. Steam veikla ,,Gamtos mozaika”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619B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Gamtos mokslai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3F9E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Juodelienė </w:t>
            </w:r>
          </w:p>
          <w:p w14:paraId="2E644EB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Grybėnienė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D874B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,,Kiškiai”</w:t>
            </w:r>
          </w:p>
          <w:p w14:paraId="42AC31E5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,,Voveriukai”</w:t>
            </w:r>
          </w:p>
        </w:tc>
      </w:tr>
      <w:tr w:rsidR="005D7CF8" w:rsidRPr="0042621E" w14:paraId="37E48BC0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8D515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30D0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Išvyka į „Perlinių danielių parką”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7F8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D0C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J. Šimanskienė</w:t>
            </w:r>
          </w:p>
          <w:p w14:paraId="39E25CB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D. Šeflerytė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1DEB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„Drambliukai”</w:t>
            </w:r>
          </w:p>
        </w:tc>
      </w:tr>
      <w:tr w:rsidR="005D7CF8" w:rsidRPr="0042621E" w14:paraId="2821839A" w14:textId="77777777" w:rsidTr="005D7CF8">
        <w:trPr>
          <w:trHeight w:val="20"/>
        </w:trPr>
        <w:tc>
          <w:tcPr>
            <w:tcW w:w="112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143F" w14:textId="77777777" w:rsidR="005D7CF8" w:rsidRPr="0008031D" w:rsidRDefault="005D7CF8" w:rsidP="0008031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0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Spalis</w:t>
            </w:r>
          </w:p>
        </w:tc>
        <w:tc>
          <w:tcPr>
            <w:tcW w:w="56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AA5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„Rudenėlio margi rūbai“</w:t>
            </w:r>
          </w:p>
        </w:tc>
        <w:tc>
          <w:tcPr>
            <w:tcW w:w="32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F786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</w:t>
            </w:r>
          </w:p>
        </w:tc>
        <w:tc>
          <w:tcPr>
            <w:tcW w:w="37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90A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Žibienė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CFEC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„Liūtukai“</w:t>
            </w:r>
          </w:p>
        </w:tc>
      </w:tr>
      <w:tr w:rsidR="005D7CF8" w:rsidRPr="0042621E" w14:paraId="1D85D719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26FF5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C8A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„Rudens paveikslas”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3616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Gamtos mokslai,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C32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Žemaitienė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B537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„Viščiukai”</w:t>
            </w:r>
          </w:p>
        </w:tc>
      </w:tr>
      <w:tr w:rsidR="005D7CF8" w:rsidRPr="0042621E" w14:paraId="606B3B66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9A4F0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504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„Rudens kilimas“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530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376A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Aukščionienė</w:t>
            </w:r>
          </w:p>
          <w:p w14:paraId="2D0BE492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L. Žukauskaitė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9134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„Boružiukai“</w:t>
            </w:r>
          </w:p>
        </w:tc>
      </w:tr>
      <w:tr w:rsidR="005D7CF8" w:rsidRPr="0042621E" w14:paraId="2F7EFF0E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AB26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8449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,,Skambantys nameliai”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8FD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9916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I. Lukašenkinienė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1102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,,Meškiukai”</w:t>
            </w:r>
          </w:p>
          <w:p w14:paraId="7CB5457A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,,Voveriukai”</w:t>
            </w:r>
          </w:p>
          <w:p w14:paraId="51374BA9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,,Drugeliai”</w:t>
            </w:r>
          </w:p>
          <w:p w14:paraId="515E736D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,,Liūtukai”</w:t>
            </w:r>
          </w:p>
        </w:tc>
      </w:tr>
      <w:tr w:rsidR="005D7CF8" w:rsidRPr="0042621E" w14:paraId="50C3B2B2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897D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4C3C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,,Rudens spalvos lapuose”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931B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4FA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Juodelienė </w:t>
            </w:r>
          </w:p>
          <w:p w14:paraId="08F348C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 Germanavičienė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D4FC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,,Voveriukai”</w:t>
            </w:r>
          </w:p>
        </w:tc>
      </w:tr>
      <w:tr w:rsidR="005D7CF8" w:rsidRPr="0042621E" w14:paraId="659BC4E2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26E9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A71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,,Vai tai grybas-baravykas”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6ED4E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9BE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 Bružienė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F390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,,Meškiukai”</w:t>
            </w:r>
          </w:p>
        </w:tc>
      </w:tr>
      <w:tr w:rsidR="005D7CF8" w:rsidRPr="0042621E" w14:paraId="28918CDD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0FAF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708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,,Lapų vitražai”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D07F1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902E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Lukoševičienė</w:t>
            </w:r>
          </w:p>
          <w:p w14:paraId="32F5F03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E. Stanienė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DD46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,,Lapiukai”</w:t>
            </w:r>
          </w:p>
        </w:tc>
      </w:tr>
      <w:tr w:rsidR="005D7CF8" w:rsidRPr="0042621E" w14:paraId="34B6F763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CA3B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325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,,Rudenėlio spalvos”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209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C53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 Budrienė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D23E5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,,Žiogelių”</w:t>
            </w:r>
          </w:p>
        </w:tc>
      </w:tr>
      <w:tr w:rsidR="005D7CF8" w:rsidRPr="0042621E" w14:paraId="7924B325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59B8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CFFE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„Jurgelis-meistrelis”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2F8C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D36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Žemaitienė</w:t>
            </w:r>
          </w:p>
          <w:p w14:paraId="3BF192B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G. Grybėnaitė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870C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„Viščiukai”</w:t>
            </w:r>
          </w:p>
        </w:tc>
      </w:tr>
      <w:tr w:rsidR="005D7CF8" w:rsidRPr="0042621E" w14:paraId="60891E2C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7FD7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1612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„Putojantis moliūgas”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AED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Gamtos mokslai,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5E1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Grybėnienė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80088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„Kiškiai”</w:t>
            </w:r>
          </w:p>
        </w:tc>
      </w:tr>
      <w:tr w:rsidR="005D7CF8" w:rsidRPr="0042621E" w14:paraId="09A4C579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63BE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16C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,,Raganų laboratorija”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0D2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Gamtos mokslai,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9AF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Juodelienė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EAAA2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,,Voveriukai”</w:t>
            </w:r>
          </w:p>
        </w:tc>
      </w:tr>
      <w:tr w:rsidR="005D7CF8" w:rsidRPr="0042621E" w14:paraId="65781F29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646A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E57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„Sveriu, matuoju, skaičiuoju“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C1F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7E4C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Žukauskaitė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E16F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„Liūtukai“</w:t>
            </w:r>
          </w:p>
        </w:tc>
      </w:tr>
      <w:tr w:rsidR="005D7CF8" w:rsidRPr="0042621E" w14:paraId="57316FAF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05ECE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E8C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„Moliūgas-daržo karalius”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730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menai,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F2F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 Leikauskaitė </w:t>
            </w:r>
          </w:p>
          <w:p w14:paraId="79930859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 Budrienė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47C1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„Tigriukai”</w:t>
            </w:r>
          </w:p>
        </w:tc>
      </w:tr>
      <w:tr w:rsidR="005D7CF8" w:rsidRPr="0042621E" w14:paraId="19D2DD75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6BBC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D900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,,Moliūgo gimimo diena”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9656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4A11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Aukščionienė, </w:t>
            </w:r>
          </w:p>
          <w:p w14:paraId="652E4C82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Žukauskaitė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0B5E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„Boružiukai“</w:t>
            </w:r>
          </w:p>
        </w:tc>
      </w:tr>
      <w:tr w:rsidR="005D7CF8" w:rsidRPr="0042621E" w14:paraId="58162AAE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8FD8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301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„Gilės ir kaštonai, ko daugiau?”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3F1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59E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D. Šeflerytė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D932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„Drambliukai”</w:t>
            </w:r>
          </w:p>
        </w:tc>
      </w:tr>
      <w:tr w:rsidR="005D7CF8" w:rsidRPr="0042621E" w14:paraId="5B0F1652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350B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CD0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,,Atrask ir skaičiuok”</w:t>
            </w:r>
          </w:p>
          <w:p w14:paraId="1F5A2E56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5F1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40D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 Bružienė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F88F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,,Meškiukai”</w:t>
            </w:r>
          </w:p>
          <w:p w14:paraId="7E3F3CDE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D7CF8" w:rsidRPr="0042621E" w14:paraId="66C7F8F4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236D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EC0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„Rudenėlio šventė“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BEC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F05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D. Šeflerytė, D.Žadeikaitė, I.Lukašenkinienė, A.Kuliešienė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8EEE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Visos įstaigos grupės</w:t>
            </w:r>
          </w:p>
        </w:tc>
      </w:tr>
      <w:tr w:rsidR="005D7CF8" w:rsidRPr="0042621E" w14:paraId="5DAB2508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A732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FAF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„Helovyno šventė“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7CE0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Technologijos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635C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D. Šeflerytė, D.Žadeikaitė, I.Lukašenkinienė, A.Kuliešienė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8CED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Visos įstaigos grupės</w:t>
            </w:r>
          </w:p>
        </w:tc>
      </w:tr>
      <w:tr w:rsidR="005D7CF8" w:rsidRPr="0042621E" w14:paraId="26B145AB" w14:textId="77777777" w:rsidTr="005D7CF8">
        <w:trPr>
          <w:trHeight w:val="20"/>
        </w:trPr>
        <w:tc>
          <w:tcPr>
            <w:tcW w:w="112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81F2" w14:textId="77777777" w:rsidR="005D7CF8" w:rsidRPr="0008031D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031D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Lapkritis</w:t>
            </w:r>
          </w:p>
        </w:tc>
        <w:tc>
          <w:tcPr>
            <w:tcW w:w="56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D2D2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„Sujunk spalvas”</w:t>
            </w:r>
          </w:p>
        </w:tc>
        <w:tc>
          <w:tcPr>
            <w:tcW w:w="32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74B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menai</w:t>
            </w:r>
          </w:p>
        </w:tc>
        <w:tc>
          <w:tcPr>
            <w:tcW w:w="37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73A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J. Šimanskienė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ED4C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„Drambliukai”</w:t>
            </w:r>
          </w:p>
        </w:tc>
      </w:tr>
      <w:tr w:rsidR="005D7CF8" w:rsidRPr="0042621E" w14:paraId="3D934A95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A686A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ACA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,,Pučiant skleidžia garsą”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9680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Inžinerija,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94CE" w14:textId="77777777" w:rsidR="005D7CF8" w:rsidRPr="0042621E" w:rsidRDefault="005D7CF8" w:rsidP="005D7C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A. </w:t>
            </w: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Kuliešienė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5051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,,Kiškiai”</w:t>
            </w:r>
          </w:p>
          <w:p w14:paraId="68451714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,,Drambliukai”</w:t>
            </w:r>
          </w:p>
        </w:tc>
      </w:tr>
      <w:tr w:rsidR="005D7CF8" w:rsidRPr="0042621E" w14:paraId="1BE13D5F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11AAE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7C4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„Skęsta-plaukia”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54F6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1870" w14:textId="77777777" w:rsidR="005D7CF8" w:rsidRPr="0042621E" w:rsidRDefault="005D7CF8" w:rsidP="005D7C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A. </w:t>
            </w: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Leikauskaitė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6DF0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„Tigriukai”</w:t>
            </w:r>
          </w:p>
        </w:tc>
      </w:tr>
      <w:tr w:rsidR="005D7CF8" w:rsidRPr="0042621E" w14:paraId="152772D1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C2D4B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7089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Eksperimentas ,,Stygos”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0CE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Inžinerija,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477F" w14:textId="77777777" w:rsidR="005D7CF8" w:rsidRPr="0042621E" w:rsidRDefault="005D7CF8" w:rsidP="005D7CF8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Lukašenkinienė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7D40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,,Meškiukai”</w:t>
            </w:r>
          </w:p>
          <w:p w14:paraId="284FB6E0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,,Voveriukai”</w:t>
            </w:r>
          </w:p>
        </w:tc>
      </w:tr>
      <w:tr w:rsidR="005D7CF8" w:rsidRPr="0042621E" w14:paraId="174ECFB9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C66D3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72E6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Eksperimentas ,,Garso banga”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B34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Inžinerija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016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I. Lukašenkinienė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ECEFA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,,Drugeliai”</w:t>
            </w:r>
          </w:p>
          <w:p w14:paraId="58F70384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,,Liūtukai”</w:t>
            </w:r>
          </w:p>
        </w:tc>
      </w:tr>
      <w:tr w:rsidR="005D7CF8" w:rsidRPr="0042621E" w14:paraId="4CECB355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3ADD8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15C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,,Figūrėlių nameliai”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4D9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Inžinerija,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485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E. Baltrimavičienė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164E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,,Žiogeliai”</w:t>
            </w:r>
          </w:p>
        </w:tc>
      </w:tr>
      <w:tr w:rsidR="005D7CF8" w:rsidRPr="0042621E" w14:paraId="54836029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8AD9B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D21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„Kieno namas didesnis?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EB2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Inžinerija,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7B41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Žibienė </w:t>
            </w:r>
          </w:p>
          <w:p w14:paraId="30A7540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Žukauskaitė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EA68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„Liūtukai</w:t>
            </w:r>
          </w:p>
        </w:tc>
      </w:tr>
      <w:tr w:rsidR="005D7CF8" w:rsidRPr="0042621E" w14:paraId="4E042D5D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CF091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C531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,,Stebuklingi akmenėliai”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AC76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Inžinerija, technologija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058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Lukoševičienė</w:t>
            </w:r>
          </w:p>
          <w:p w14:paraId="567C0401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E. Stanienė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6CC8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,,Lapiukai”</w:t>
            </w:r>
          </w:p>
        </w:tc>
      </w:tr>
      <w:tr w:rsidR="005D7CF8" w:rsidRPr="0042621E" w14:paraId="2FC62531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3A9B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FC69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„Pamirštos sagos”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398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299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Žemaitienė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2967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„Viščiukai”</w:t>
            </w:r>
          </w:p>
        </w:tc>
      </w:tr>
      <w:tr w:rsidR="005D7CF8" w:rsidRPr="0042621E" w14:paraId="3FBEEE65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D9B4C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B8BEC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„Geometrinių figūrų visata”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CA5B" w14:textId="77777777" w:rsidR="005D7CF8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Matematika,</w:t>
            </w:r>
          </w:p>
          <w:p w14:paraId="54F6D4EE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A06E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Žemaitienė </w:t>
            </w:r>
          </w:p>
          <w:p w14:paraId="4F3E5A00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 Grybėnaitė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9B20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„Viščiukai”</w:t>
            </w:r>
          </w:p>
        </w:tc>
      </w:tr>
      <w:tr w:rsidR="005D7CF8" w:rsidRPr="0042621E" w14:paraId="705BCB5A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C7561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D82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„Rudens raidės”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9980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9FF6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Grybėnienė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7FC1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„Kiškiai”</w:t>
            </w:r>
          </w:p>
        </w:tc>
      </w:tr>
      <w:tr w:rsidR="005D7CF8" w:rsidRPr="0042621E" w14:paraId="146ACC31" w14:textId="77777777" w:rsidTr="0008031D">
        <w:trPr>
          <w:trHeight w:val="36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53D66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35B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,,Skaičiuoju iki 10”</w:t>
            </w:r>
          </w:p>
          <w:p w14:paraId="3056882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C50B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E30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 Bružienė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3626F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,,Meškiukai”</w:t>
            </w:r>
          </w:p>
          <w:p w14:paraId="73941EB4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D7CF8" w:rsidRPr="0042621E" w14:paraId="419E25AB" w14:textId="77777777" w:rsidTr="0008031D">
        <w:trPr>
          <w:trHeight w:val="723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1D62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318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,,Kaštonų matematika”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350D" w14:textId="77777777" w:rsidR="005D7CF8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Matematika,</w:t>
            </w:r>
          </w:p>
          <w:p w14:paraId="15D11D4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gamtos mokslai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C3D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22E5FF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Juodelienė</w:t>
            </w:r>
          </w:p>
          <w:p w14:paraId="3824C9F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5FCBF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,,Voveriukai”</w:t>
            </w:r>
          </w:p>
        </w:tc>
      </w:tr>
      <w:tr w:rsidR="005D7CF8" w:rsidRPr="0042621E" w14:paraId="6948AB9A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FBBE" w14:textId="77777777" w:rsidR="005D7CF8" w:rsidRPr="0008031D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941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,,Vienas ir daug”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4DA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2EF91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Lukoševičienė</w:t>
            </w:r>
          </w:p>
          <w:p w14:paraId="416D61F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E. Stanienė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4E33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,,Lapiukai”</w:t>
            </w:r>
          </w:p>
        </w:tc>
      </w:tr>
      <w:tr w:rsidR="005D7CF8" w:rsidRPr="0042621E" w14:paraId="5139D166" w14:textId="77777777" w:rsidTr="005D7CF8">
        <w:trPr>
          <w:trHeight w:val="20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322D" w14:textId="77777777" w:rsidR="005D7CF8" w:rsidRPr="0008031D" w:rsidRDefault="005D7CF8" w:rsidP="0008031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031D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Gruodis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AC29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„Snaigė mano delne“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6322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D8B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Žukauskaitė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6AED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,,Liūtukai“</w:t>
            </w:r>
          </w:p>
        </w:tc>
      </w:tr>
      <w:tr w:rsidR="005D7CF8" w:rsidRPr="0042621E" w14:paraId="72662896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324F3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518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„Šviesos ir tamsos žaidimai”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53F3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A7C0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Grybėnienė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D26B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„Kiškiai”</w:t>
            </w:r>
          </w:p>
        </w:tc>
      </w:tr>
      <w:tr w:rsidR="005D7CF8" w:rsidRPr="0042621E" w14:paraId="33DAD4E5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FAE7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45DC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„Pėdos sniege”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EFE0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Menai, 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2DE2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Žemaitienė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F1D8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„Viščiukai”</w:t>
            </w:r>
          </w:p>
        </w:tc>
      </w:tr>
      <w:tr w:rsidR="005D7CF8" w:rsidRPr="0042621E" w14:paraId="6FA31568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1E78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D42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„Kalėdų paveikslas”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F86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09D2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Žibienė</w:t>
            </w:r>
          </w:p>
          <w:p w14:paraId="73D96992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L. Žukauskaitė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ED4A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„Liūtukai”</w:t>
            </w:r>
          </w:p>
        </w:tc>
      </w:tr>
      <w:tr w:rsidR="005D7CF8" w:rsidRPr="0042621E" w14:paraId="5771140D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3BC7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72B0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„Ledo gniaužtuose”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1D9C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Inžinerija, technologija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EA58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Aukščionienė</w:t>
            </w:r>
          </w:p>
          <w:p w14:paraId="2F717DFE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L. Žukauskaitė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B5177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“Boružiukai“</w:t>
            </w:r>
          </w:p>
        </w:tc>
      </w:tr>
      <w:tr w:rsidR="005D7CF8" w:rsidRPr="0042621E" w14:paraId="7CC63A67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B1E0D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9EB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„Elektros paslaptys”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5242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Matematika, inžinerija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72E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Juodelienė </w:t>
            </w:r>
          </w:p>
          <w:p w14:paraId="452E32AF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 Germanavičienė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B2C7B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„Voveriukai”</w:t>
            </w:r>
          </w:p>
        </w:tc>
      </w:tr>
      <w:tr w:rsidR="005D7CF8" w:rsidRPr="0042621E" w14:paraId="732A1BD9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B8BCF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70EC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„Atvirukas Kalėdoms”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D6B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Technologijos,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012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D. Šeflerytė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D4E4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,,Drambliukai”</w:t>
            </w:r>
          </w:p>
        </w:tc>
      </w:tr>
      <w:tr w:rsidR="005D7CF8" w:rsidRPr="0042621E" w14:paraId="1E091A90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38B0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7E4B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,,Nykštukų kepurėlės”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BF296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Technologijos, 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618B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Lukoševičienė</w:t>
            </w:r>
          </w:p>
          <w:p w14:paraId="15B917C5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E. Stanienė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A738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,,Lapiukai”</w:t>
            </w:r>
          </w:p>
        </w:tc>
      </w:tr>
      <w:tr w:rsidR="005D7CF8" w:rsidRPr="0042621E" w14:paraId="5EA753C4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CCAB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AB77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Ritmuojame su spalvotom kempinėlėm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2CAED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9FA4" w14:textId="77777777" w:rsidR="005D7CF8" w:rsidRPr="0042621E" w:rsidRDefault="005D7CF8" w:rsidP="005D7CF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Lukašenkinienė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439A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,,Meškiukai”</w:t>
            </w:r>
          </w:p>
          <w:p w14:paraId="58CA2982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,,Voveriukai”</w:t>
            </w:r>
          </w:p>
        </w:tc>
      </w:tr>
      <w:tr w:rsidR="005D7CF8" w:rsidRPr="0042621E" w14:paraId="68F7F8F5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637D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91B9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,,Lengvas ar sunkus”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1B7B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1D24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E. Baltrimavičienė A. Budrienė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D7A8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,,Žiogeliai”</w:t>
            </w:r>
          </w:p>
        </w:tc>
      </w:tr>
      <w:tr w:rsidR="005D7CF8" w:rsidRPr="0042621E" w14:paraId="522CB2B0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C04D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EFA9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Eglutės įžiebimo šventė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60E40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574A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A.Kuliešienė, I.Lukašenkinienė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6189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Visos įstaigos grupės</w:t>
            </w:r>
          </w:p>
        </w:tc>
      </w:tr>
      <w:tr w:rsidR="005D7CF8" w:rsidRPr="0042621E" w14:paraId="36091BE6" w14:textId="77777777" w:rsidTr="005D7CF8">
        <w:trPr>
          <w:trHeight w:val="20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F5C3" w14:textId="77777777" w:rsidR="005D7CF8" w:rsidRPr="0042621E" w:rsidRDefault="005D7CF8" w:rsidP="0008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FBEE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Išvyka pas Kalėdų senelį.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94E1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mokslai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5726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J. Šimanskienė</w:t>
            </w:r>
          </w:p>
          <w:p w14:paraId="70DC3DB8" w14:textId="77777777" w:rsidR="005D7CF8" w:rsidRPr="0042621E" w:rsidRDefault="005D7CF8" w:rsidP="005D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D. Šeflerytė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B1C8" w14:textId="77777777" w:rsidR="005D7CF8" w:rsidRPr="0042621E" w:rsidRDefault="005D7CF8" w:rsidP="0008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„Drambliukai”</w:t>
            </w:r>
          </w:p>
        </w:tc>
      </w:tr>
    </w:tbl>
    <w:p w14:paraId="224CB94C" w14:textId="231B5203" w:rsidR="00CD49E4" w:rsidRPr="0039266C" w:rsidRDefault="00CD49E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D49E4" w:rsidRPr="0039266C" w:rsidSect="00E21B5D">
      <w:footerReference w:type="default" r:id="rId8"/>
      <w:pgSz w:w="16840" w:h="11907" w:orient="landscape" w:code="9"/>
      <w:pgMar w:top="1418" w:right="851" w:bottom="851" w:left="851" w:header="709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47E5D" w14:textId="77777777" w:rsidR="003B3AEB" w:rsidRDefault="003B3AEB">
      <w:pPr>
        <w:spacing w:after="0" w:line="240" w:lineRule="auto"/>
      </w:pPr>
      <w:r>
        <w:separator/>
      </w:r>
    </w:p>
  </w:endnote>
  <w:endnote w:type="continuationSeparator" w:id="0">
    <w:p w14:paraId="773E954C" w14:textId="77777777" w:rsidR="003B3AEB" w:rsidRDefault="003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DFF12" w14:textId="2190F1C3" w:rsidR="0008031D" w:rsidRDefault="00080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265E66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256F34DA" w14:textId="77777777" w:rsidR="0008031D" w:rsidRDefault="00080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DEE53" w14:textId="77777777" w:rsidR="003B3AEB" w:rsidRDefault="003B3AEB">
      <w:pPr>
        <w:spacing w:after="0" w:line="240" w:lineRule="auto"/>
      </w:pPr>
      <w:r>
        <w:separator/>
      </w:r>
    </w:p>
  </w:footnote>
  <w:footnote w:type="continuationSeparator" w:id="0">
    <w:p w14:paraId="1786E04F" w14:textId="77777777" w:rsidR="003B3AEB" w:rsidRDefault="003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7B9"/>
    <w:multiLevelType w:val="hybridMultilevel"/>
    <w:tmpl w:val="A1247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3978"/>
    <w:multiLevelType w:val="multilevel"/>
    <w:tmpl w:val="C872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63CB4"/>
    <w:multiLevelType w:val="multilevel"/>
    <w:tmpl w:val="16C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F2EBB"/>
    <w:multiLevelType w:val="hybridMultilevel"/>
    <w:tmpl w:val="68085D72"/>
    <w:lvl w:ilvl="0" w:tplc="CB529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79ED"/>
    <w:multiLevelType w:val="hybridMultilevel"/>
    <w:tmpl w:val="DBC4AF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lvl w:ilvl="0">
        <w:numFmt w:val="upperRoman"/>
        <w:lvlText w:val="%1."/>
        <w:lvlJc w:val="right"/>
      </w:lvl>
    </w:lvlOverride>
  </w:num>
  <w:num w:numId="5">
    <w:abstractNumId w:val="1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E4"/>
    <w:rsid w:val="0005283E"/>
    <w:rsid w:val="0008031D"/>
    <w:rsid w:val="00176BCF"/>
    <w:rsid w:val="001C2B78"/>
    <w:rsid w:val="00265E66"/>
    <w:rsid w:val="002D1D45"/>
    <w:rsid w:val="002E1D77"/>
    <w:rsid w:val="002F0AB4"/>
    <w:rsid w:val="0039266C"/>
    <w:rsid w:val="003B3AEB"/>
    <w:rsid w:val="003D7C15"/>
    <w:rsid w:val="004F16D7"/>
    <w:rsid w:val="005D7CF8"/>
    <w:rsid w:val="00692DDC"/>
    <w:rsid w:val="00724EE5"/>
    <w:rsid w:val="008201CA"/>
    <w:rsid w:val="008A2D26"/>
    <w:rsid w:val="008E7A25"/>
    <w:rsid w:val="008F7DA8"/>
    <w:rsid w:val="00A32114"/>
    <w:rsid w:val="00A45FCF"/>
    <w:rsid w:val="00B04665"/>
    <w:rsid w:val="00CB5DEC"/>
    <w:rsid w:val="00CD49E4"/>
    <w:rsid w:val="00DB2ABE"/>
    <w:rsid w:val="00E21B5D"/>
    <w:rsid w:val="00F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6DD5"/>
  <w15:docId w15:val="{C9D689C2-1E7B-4EC1-92FD-4257E000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styleId="Lentelstinklelis">
    <w:name w:val="Table Grid"/>
    <w:basedOn w:val="prastojilentel"/>
    <w:uiPriority w:val="39"/>
    <w:rsid w:val="008A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Sb/wtHKgPMMS9AIZVz5p44TZfQ==">CgMxLjA4AHIhMWJpRUMyYzU2dG56V1RRWWtuZVRMX1c4cG01U1ZyaVJG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9442</Words>
  <Characters>5382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DTK1</dc:creator>
  <cp:lastModifiedBy>DTK1</cp:lastModifiedBy>
  <cp:revision>2</cp:revision>
  <cp:lastPrinted>2024-01-12T12:39:00Z</cp:lastPrinted>
  <dcterms:created xsi:type="dcterms:W3CDTF">2025-07-25T08:10:00Z</dcterms:created>
  <dcterms:modified xsi:type="dcterms:W3CDTF">2025-07-25T08:10:00Z</dcterms:modified>
</cp:coreProperties>
</file>